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12048" w14:textId="36E1B9EA" w:rsidR="00A7210D" w:rsidRDefault="004672B7" w:rsidP="002A372E">
      <w:pPr>
        <w:pStyle w:val="Heading1"/>
        <w:shd w:val="clear" w:color="auto" w:fill="002060"/>
        <w:spacing w:before="0"/>
      </w:pPr>
      <w:bookmarkStart w:id="0" w:name="_GoBack"/>
      <w:bookmarkEnd w:id="0"/>
      <w:r>
        <w:t>Participant Feedback Form</w:t>
      </w:r>
    </w:p>
    <w:p w14:paraId="74E672ED" w14:textId="4163F8C0" w:rsidR="004672B7" w:rsidRPr="00044E54" w:rsidRDefault="004672B7" w:rsidP="004672B7">
      <w:pPr>
        <w:rPr>
          <w:color w:val="C00000"/>
        </w:rPr>
      </w:pPr>
      <w:r w:rsidRPr="00044E54">
        <w:rPr>
          <w:color w:val="C00000"/>
        </w:rPr>
        <w:t>[</w:t>
      </w:r>
      <w:r w:rsidRPr="00044E54">
        <w:rPr>
          <w:b/>
          <w:color w:val="C00000"/>
        </w:rPr>
        <w:t xml:space="preserve">Planner Note: </w:t>
      </w:r>
      <w:r w:rsidRPr="00044E54">
        <w:rPr>
          <w:color w:val="C00000"/>
        </w:rPr>
        <w:t>The purpose of this Participant Feedback Form is to provide a baseline exercise document that institutions of higher education can use to assist with evaluating a tabletop exercise. Unlike the sample Situation Manual, Conduct Briefing, and Facilitator Guide provided for each respective scenario, this document serves as a blank template</w:t>
      </w:r>
      <w:r w:rsidR="002E66B5" w:rsidRPr="00044E54">
        <w:rPr>
          <w:color w:val="C00000"/>
        </w:rPr>
        <w:t xml:space="preserve"> that can be used any exercise</w:t>
      </w:r>
      <w:r w:rsidRPr="00044E54">
        <w:rPr>
          <w:color w:val="C00000"/>
        </w:rPr>
        <w:t xml:space="preserve">. Institutions should use content from those materials to populate and update this document as appropriate.] </w:t>
      </w:r>
    </w:p>
    <w:p w14:paraId="475B44D0" w14:textId="41A36F09" w:rsidR="004672B7" w:rsidRPr="00F743FE" w:rsidRDefault="004672B7" w:rsidP="004672B7">
      <w:pPr>
        <w:pStyle w:val="CoordinationBodyText"/>
        <w:spacing w:after="120"/>
        <w:rPr>
          <w:rFonts w:ascii="Times New Roman" w:hAnsi="Times New Roman"/>
        </w:rPr>
      </w:pPr>
      <w:r w:rsidRPr="00F743FE">
        <w:rPr>
          <w:rFonts w:ascii="Times New Roman" w:hAnsi="Times New Roman"/>
        </w:rPr>
        <w:t>Thank you for participating in</w:t>
      </w:r>
      <w:r>
        <w:rPr>
          <w:rFonts w:ascii="Times New Roman" w:hAnsi="Times New Roman"/>
        </w:rPr>
        <w:t xml:space="preserve"> the </w:t>
      </w:r>
      <w:r w:rsidRPr="00044E54">
        <w:rPr>
          <w:rFonts w:ascii="Times New Roman" w:hAnsi="Times New Roman"/>
          <w:color w:val="C00000"/>
        </w:rPr>
        <w:t>[Insert Scenario]</w:t>
      </w:r>
      <w:r w:rsidRPr="004672B7">
        <w:rPr>
          <w:rFonts w:ascii="Times New Roman" w:hAnsi="Times New Roman"/>
          <w:color w:val="FF0000"/>
        </w:rPr>
        <w:t xml:space="preserve"> </w:t>
      </w:r>
      <w:r w:rsidRPr="004672B7">
        <w:rPr>
          <w:rFonts w:ascii="Times New Roman" w:hAnsi="Times New Roman"/>
        </w:rPr>
        <w:t>Tabletop Exercise</w:t>
      </w:r>
      <w:r w:rsidR="00FC6FD7">
        <w:rPr>
          <w:rFonts w:ascii="Times New Roman" w:hAnsi="Times New Roman"/>
        </w:rPr>
        <w:t xml:space="preserve"> (TTX)</w:t>
      </w:r>
      <w:r>
        <w:rPr>
          <w:rFonts w:ascii="Times New Roman" w:hAnsi="Times New Roman"/>
        </w:rPr>
        <w:t xml:space="preserve">. </w:t>
      </w:r>
      <w:r w:rsidRPr="00F743FE">
        <w:rPr>
          <w:rFonts w:ascii="Times New Roman" w:hAnsi="Times New Roman"/>
        </w:rPr>
        <w:t xml:space="preserve">Your observations, comments, and input are greatly appreciated and will provide invaluable insight into how </w:t>
      </w:r>
      <w:r>
        <w:rPr>
          <w:rFonts w:ascii="Times New Roman" w:hAnsi="Times New Roman"/>
        </w:rPr>
        <w:t>this type of exercise</w:t>
      </w:r>
      <w:r w:rsidRPr="00F743FE">
        <w:rPr>
          <w:rFonts w:ascii="Times New Roman" w:hAnsi="Times New Roman"/>
        </w:rPr>
        <w:t xml:space="preserve"> can be improved in the future. Any comments provided will be treated in a sensitive manner, and all personal information will remain confidential. Please keep comments concise, specific, and constructive.</w:t>
      </w:r>
    </w:p>
    <w:p w14:paraId="0CA60B9F" w14:textId="565FEC52" w:rsidR="004672B7" w:rsidRDefault="004672B7" w:rsidP="005E53F7">
      <w:pPr>
        <w:pStyle w:val="Heading2"/>
        <w:shd w:val="clear" w:color="auto" w:fill="002060"/>
      </w:pPr>
      <w:r>
        <w:t xml:space="preserve">Part I: General Information </w:t>
      </w:r>
    </w:p>
    <w:p w14:paraId="0E2D1438" w14:textId="77777777" w:rsidR="004672B7" w:rsidRPr="00F743FE" w:rsidRDefault="004672B7" w:rsidP="004672B7">
      <w:pPr>
        <w:pStyle w:val="CoordinationBodyText"/>
        <w:spacing w:after="120"/>
        <w:rPr>
          <w:rFonts w:ascii="Times New Roman" w:hAnsi="Times New Roman"/>
        </w:rPr>
      </w:pPr>
      <w:r w:rsidRPr="00F743FE">
        <w:rPr>
          <w:rFonts w:ascii="Times New Roman" w:hAnsi="Times New Roman"/>
        </w:rPr>
        <w:t>Please enter your responses in the form field or check the box after the appropriate selection.</w:t>
      </w:r>
    </w:p>
    <w:p w14:paraId="726D6C14" w14:textId="77777777" w:rsidR="004672B7" w:rsidRPr="00F743FE" w:rsidRDefault="004672B7" w:rsidP="004672B7">
      <w:pPr>
        <w:pStyle w:val="CoordinationBodyText"/>
        <w:spacing w:after="120"/>
        <w:rPr>
          <w:rFonts w:ascii="Times New Roman" w:hAnsi="Times New Roman"/>
        </w:rPr>
      </w:pPr>
      <w:r w:rsidRPr="00F743FE">
        <w:rPr>
          <w:rFonts w:ascii="Times New Roman" w:hAnsi="Times New Roman"/>
        </w:rPr>
        <w:t>Name: _____________________________________________________________________</w:t>
      </w:r>
    </w:p>
    <w:p w14:paraId="6AD81CE5" w14:textId="4D5F232F" w:rsidR="004672B7" w:rsidRPr="00F743FE" w:rsidRDefault="004672B7" w:rsidP="004672B7">
      <w:pPr>
        <w:pStyle w:val="CoordinationBodyText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Position</w:t>
      </w:r>
      <w:r w:rsidRPr="00F743FE">
        <w:rPr>
          <w:rFonts w:ascii="Times New Roman" w:hAnsi="Times New Roman"/>
        </w:rPr>
        <w:t>: _____________________________________________________</w:t>
      </w:r>
      <w:r>
        <w:rPr>
          <w:rFonts w:ascii="Times New Roman" w:hAnsi="Times New Roman"/>
        </w:rPr>
        <w:t>___</w:t>
      </w:r>
    </w:p>
    <w:p w14:paraId="7FD9711A" w14:textId="78C0251F" w:rsidR="004672B7" w:rsidRPr="00F743FE" w:rsidRDefault="004672B7" w:rsidP="004672B7">
      <w:pPr>
        <w:pStyle w:val="CoordinationBodyText"/>
        <w:spacing w:after="120"/>
        <w:rPr>
          <w:rFonts w:ascii="Times New Roman" w:hAnsi="Times New Roman"/>
        </w:rPr>
      </w:pPr>
      <w:r w:rsidRPr="00F743FE">
        <w:rPr>
          <w:rFonts w:ascii="Times New Roman" w:hAnsi="Times New Roman"/>
        </w:rPr>
        <w:t xml:space="preserve">Years of Experience in </w:t>
      </w:r>
      <w:r>
        <w:rPr>
          <w:rFonts w:ascii="Times New Roman" w:hAnsi="Times New Roman"/>
        </w:rPr>
        <w:t>Current</w:t>
      </w:r>
      <w:r w:rsidRPr="00F743FE">
        <w:rPr>
          <w:rFonts w:ascii="Times New Roman" w:hAnsi="Times New Roman"/>
        </w:rPr>
        <w:t xml:space="preserve"> Position: ______________________________________________</w:t>
      </w:r>
    </w:p>
    <w:p w14:paraId="53D4F2A6" w14:textId="77777777" w:rsidR="004672B7" w:rsidRPr="00F743FE" w:rsidRDefault="004672B7" w:rsidP="004672B7">
      <w:pPr>
        <w:pStyle w:val="CoordinationBodyText"/>
        <w:spacing w:after="120"/>
        <w:rPr>
          <w:rFonts w:ascii="Times New Roman" w:hAnsi="Times New Roman"/>
        </w:rPr>
      </w:pPr>
      <w:r w:rsidRPr="00F743FE">
        <w:rPr>
          <w:rFonts w:ascii="Times New Roman" w:hAnsi="Times New Roman"/>
        </w:rPr>
        <w:t xml:space="preserve">Number of Exercises Previously Participated in:  </w:t>
      </w:r>
      <w:r w:rsidRPr="00F743FE">
        <w:rPr>
          <w:rFonts w:ascii="Times New Roman" w:hAnsi="Times New Roman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3"/>
      <w:r w:rsidRPr="00F743FE">
        <w:rPr>
          <w:rFonts w:ascii="Times New Roman" w:hAnsi="Times New Roman"/>
        </w:rPr>
        <w:instrText xml:space="preserve"> FORMCHECKBOX </w:instrText>
      </w:r>
      <w:r w:rsidR="001F66E8">
        <w:rPr>
          <w:rFonts w:ascii="Times New Roman" w:hAnsi="Times New Roman"/>
        </w:rPr>
      </w:r>
      <w:r w:rsidR="001F66E8">
        <w:rPr>
          <w:rFonts w:ascii="Times New Roman" w:hAnsi="Times New Roman"/>
        </w:rPr>
        <w:fldChar w:fldCharType="separate"/>
      </w:r>
      <w:r w:rsidRPr="00F743FE">
        <w:rPr>
          <w:rFonts w:ascii="Times New Roman" w:hAnsi="Times New Roman"/>
        </w:rPr>
        <w:fldChar w:fldCharType="end"/>
      </w:r>
      <w:bookmarkEnd w:id="1"/>
      <w:r w:rsidRPr="00F743FE">
        <w:rPr>
          <w:rFonts w:ascii="Times New Roman" w:hAnsi="Times New Roman"/>
        </w:rPr>
        <w:t xml:space="preserve"> 0    </w:t>
      </w:r>
      <w:r w:rsidRPr="00F743F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43FE">
        <w:rPr>
          <w:rFonts w:ascii="Times New Roman" w:hAnsi="Times New Roman"/>
        </w:rPr>
        <w:instrText xml:space="preserve"> FORMCHECKBOX </w:instrText>
      </w:r>
      <w:r w:rsidR="001F66E8">
        <w:rPr>
          <w:rFonts w:ascii="Times New Roman" w:hAnsi="Times New Roman"/>
        </w:rPr>
      </w:r>
      <w:r w:rsidR="001F66E8">
        <w:rPr>
          <w:rFonts w:ascii="Times New Roman" w:hAnsi="Times New Roman"/>
        </w:rPr>
        <w:fldChar w:fldCharType="separate"/>
      </w:r>
      <w:r w:rsidRPr="00F743FE">
        <w:rPr>
          <w:rFonts w:ascii="Times New Roman" w:hAnsi="Times New Roman"/>
        </w:rPr>
        <w:fldChar w:fldCharType="end"/>
      </w:r>
      <w:r w:rsidRPr="00F743FE">
        <w:rPr>
          <w:rFonts w:ascii="Times New Roman" w:hAnsi="Times New Roman"/>
        </w:rPr>
        <w:t xml:space="preserve"> 1-5    </w:t>
      </w:r>
      <w:r w:rsidRPr="00F743FE">
        <w:rPr>
          <w:rFonts w:ascii="Times New Roman" w:hAnsi="Times New Roman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F743FE">
        <w:rPr>
          <w:rFonts w:ascii="Times New Roman" w:hAnsi="Times New Roman"/>
        </w:rPr>
        <w:instrText xml:space="preserve"> FORMCHECKBOX </w:instrText>
      </w:r>
      <w:r w:rsidR="001F66E8">
        <w:rPr>
          <w:rFonts w:ascii="Times New Roman" w:hAnsi="Times New Roman"/>
        </w:rPr>
      </w:r>
      <w:r w:rsidR="001F66E8">
        <w:rPr>
          <w:rFonts w:ascii="Times New Roman" w:hAnsi="Times New Roman"/>
        </w:rPr>
        <w:fldChar w:fldCharType="separate"/>
      </w:r>
      <w:r w:rsidRPr="00F743FE">
        <w:rPr>
          <w:rFonts w:ascii="Times New Roman" w:hAnsi="Times New Roman"/>
        </w:rPr>
        <w:fldChar w:fldCharType="end"/>
      </w:r>
      <w:r w:rsidRPr="00F743FE">
        <w:rPr>
          <w:rFonts w:ascii="Times New Roman" w:hAnsi="Times New Roman"/>
        </w:rPr>
        <w:t xml:space="preserve"> 5-10 </w:t>
      </w:r>
      <w:r>
        <w:rPr>
          <w:rFonts w:ascii="Times New Roman" w:hAnsi="Times New Roman"/>
        </w:rPr>
        <w:t xml:space="preserve"> </w:t>
      </w:r>
      <w:r w:rsidRPr="00F743FE">
        <w:rPr>
          <w:rFonts w:ascii="Times New Roman" w:hAnsi="Times New Roman"/>
        </w:rPr>
        <w:t xml:space="preserve"> </w:t>
      </w:r>
      <w:r w:rsidRPr="00F743FE">
        <w:rPr>
          <w:rFonts w:ascii="Times New Roman" w:hAnsi="Times New Roman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F743FE">
        <w:rPr>
          <w:rFonts w:ascii="Times New Roman" w:hAnsi="Times New Roman"/>
        </w:rPr>
        <w:instrText xml:space="preserve"> FORMCHECKBOX </w:instrText>
      </w:r>
      <w:r w:rsidR="001F66E8">
        <w:rPr>
          <w:rFonts w:ascii="Times New Roman" w:hAnsi="Times New Roman"/>
        </w:rPr>
      </w:r>
      <w:r w:rsidR="001F66E8">
        <w:rPr>
          <w:rFonts w:ascii="Times New Roman" w:hAnsi="Times New Roman"/>
        </w:rPr>
        <w:fldChar w:fldCharType="separate"/>
      </w:r>
      <w:r w:rsidRPr="00F743FE">
        <w:rPr>
          <w:rFonts w:ascii="Times New Roman" w:hAnsi="Times New Roman"/>
        </w:rPr>
        <w:fldChar w:fldCharType="end"/>
      </w:r>
      <w:r w:rsidRPr="00F743FE">
        <w:rPr>
          <w:rFonts w:ascii="Times New Roman" w:hAnsi="Times New Roman"/>
        </w:rPr>
        <w:t xml:space="preserve"> More than 10 </w:t>
      </w:r>
    </w:p>
    <w:p w14:paraId="107A321D" w14:textId="78D4AB24" w:rsidR="004672B7" w:rsidRDefault="004672B7" w:rsidP="005E53F7">
      <w:pPr>
        <w:pStyle w:val="Heading2"/>
        <w:shd w:val="clear" w:color="auto" w:fill="002060"/>
      </w:pPr>
      <w:r>
        <w:t>Part II: Exercise Assessment</w:t>
      </w:r>
    </w:p>
    <w:p w14:paraId="35B3D1E2" w14:textId="0D4B05FD" w:rsidR="004672B7" w:rsidRPr="00F743FE" w:rsidRDefault="004672B7" w:rsidP="004672B7">
      <w:pPr>
        <w:pStyle w:val="CoordinationBodyText"/>
        <w:spacing w:after="120"/>
        <w:rPr>
          <w:rFonts w:ascii="Times New Roman" w:hAnsi="Times New Roman"/>
        </w:rPr>
      </w:pPr>
      <w:r w:rsidRPr="00F743FE">
        <w:rPr>
          <w:rFonts w:ascii="Times New Roman" w:hAnsi="Times New Roman"/>
        </w:rPr>
        <w:t>Please rate, on a scale of 1 to 5</w:t>
      </w:r>
      <w:r w:rsidR="006335A7">
        <w:rPr>
          <w:rFonts w:ascii="Times New Roman" w:hAnsi="Times New Roman"/>
        </w:rPr>
        <w:t xml:space="preserve">, with </w:t>
      </w:r>
      <w:r w:rsidR="006335A7" w:rsidRPr="006335A7">
        <w:rPr>
          <w:rFonts w:ascii="Times New Roman" w:hAnsi="Times New Roman"/>
          <w:b/>
        </w:rPr>
        <w:t>1 indicating</w:t>
      </w:r>
      <w:r w:rsidR="006335A7">
        <w:rPr>
          <w:rFonts w:ascii="Times New Roman" w:hAnsi="Times New Roman"/>
        </w:rPr>
        <w:t xml:space="preserve"> </w:t>
      </w:r>
      <w:r w:rsidR="006335A7">
        <w:rPr>
          <w:rFonts w:ascii="Times New Roman" w:hAnsi="Times New Roman"/>
          <w:b/>
        </w:rPr>
        <w:t>Strong Disagreement</w:t>
      </w:r>
      <w:r w:rsidR="006335A7">
        <w:rPr>
          <w:rFonts w:ascii="Times New Roman" w:hAnsi="Times New Roman"/>
        </w:rPr>
        <w:t xml:space="preserve"> and </w:t>
      </w:r>
      <w:r w:rsidR="006335A7" w:rsidRPr="006335A7">
        <w:rPr>
          <w:rFonts w:ascii="Times New Roman" w:hAnsi="Times New Roman"/>
          <w:b/>
        </w:rPr>
        <w:t>5 indicating</w:t>
      </w:r>
      <w:r w:rsidR="006335A7">
        <w:rPr>
          <w:rFonts w:ascii="Times New Roman" w:hAnsi="Times New Roman"/>
        </w:rPr>
        <w:t xml:space="preserve"> </w:t>
      </w:r>
      <w:r w:rsidR="006335A7">
        <w:rPr>
          <w:rFonts w:ascii="Times New Roman" w:hAnsi="Times New Roman"/>
          <w:b/>
        </w:rPr>
        <w:t>Strong Agreement</w:t>
      </w:r>
      <w:r w:rsidRPr="00F743FE">
        <w:rPr>
          <w:rFonts w:ascii="Times New Roman" w:hAnsi="Times New Roman"/>
        </w:rPr>
        <w:t xml:space="preserve">, your overall assessment of the </w:t>
      </w:r>
      <w:r>
        <w:rPr>
          <w:rFonts w:ascii="Times New Roman" w:hAnsi="Times New Roman"/>
        </w:rPr>
        <w:t>TTX</w:t>
      </w:r>
      <w:r w:rsidRPr="00F743FE">
        <w:rPr>
          <w:rFonts w:ascii="Times New Roman" w:hAnsi="Times New Roman"/>
        </w:rPr>
        <w:t xml:space="preserve"> relative to the statements provided</w:t>
      </w:r>
      <w:r w:rsidR="009A4B56">
        <w:rPr>
          <w:rFonts w:ascii="Times New Roman" w:hAnsi="Times New Roman"/>
        </w:rPr>
        <w:t>.</w:t>
      </w:r>
    </w:p>
    <w:tbl>
      <w:tblPr>
        <w:tblStyle w:val="PlainTable1"/>
        <w:tblW w:w="5000" w:type="pct"/>
        <w:tblLook w:val="0420" w:firstRow="1" w:lastRow="0" w:firstColumn="0" w:lastColumn="0" w:noHBand="0" w:noVBand="1"/>
        <w:tblCaption w:val="Exercise Assessment Table"/>
        <w:tblDescription w:val="This table allows participants to rate responses from Strongly Disagree to Strongly Agree on a variety of statements related to the quality of the design and delivery of the tabletop exercise. "/>
      </w:tblPr>
      <w:tblGrid>
        <w:gridCol w:w="5935"/>
        <w:gridCol w:w="3415"/>
      </w:tblGrid>
      <w:tr w:rsidR="00E7123F" w:rsidRPr="00F743FE" w14:paraId="4D729DE3" w14:textId="5071313C" w:rsidTr="00A05D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tcW w:w="3174" w:type="pct"/>
            <w:shd w:val="clear" w:color="auto" w:fill="002060"/>
            <w:hideMark/>
          </w:tcPr>
          <w:p w14:paraId="780DD9D7" w14:textId="77777777" w:rsidR="00E7123F" w:rsidRPr="004672B7" w:rsidRDefault="00E7123F" w:rsidP="006335A7">
            <w:pPr>
              <w:pStyle w:val="TableRowWithText"/>
              <w:spacing w:after="0"/>
              <w:rPr>
                <w:sz w:val="22"/>
              </w:rPr>
            </w:pPr>
            <w:r w:rsidRPr="004672B7">
              <w:rPr>
                <w:sz w:val="22"/>
              </w:rPr>
              <w:t>Assessment Factor</w:t>
            </w:r>
          </w:p>
        </w:tc>
        <w:tc>
          <w:tcPr>
            <w:tcW w:w="1826" w:type="pct"/>
            <w:shd w:val="clear" w:color="auto" w:fill="002060"/>
          </w:tcPr>
          <w:p w14:paraId="1AA96321" w14:textId="5FAC606D" w:rsidR="00E7123F" w:rsidRDefault="00E7123F" w:rsidP="006335A7">
            <w:pPr>
              <w:pStyle w:val="TableRowWithText"/>
              <w:spacing w:after="0"/>
              <w:rPr>
                <w:sz w:val="22"/>
              </w:rPr>
            </w:pPr>
            <w:r>
              <w:rPr>
                <w:sz w:val="22"/>
              </w:rPr>
              <w:t>Assessment Rating</w:t>
            </w:r>
          </w:p>
        </w:tc>
      </w:tr>
      <w:tr w:rsidR="00E7123F" w:rsidRPr="00F743FE" w14:paraId="3F9B5A2B" w14:textId="6F4CB3D7" w:rsidTr="00A05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"/>
        </w:trPr>
        <w:tc>
          <w:tcPr>
            <w:tcW w:w="3174" w:type="pct"/>
          </w:tcPr>
          <w:p w14:paraId="411FEDBF" w14:textId="2B032BAE" w:rsidR="00E7123F" w:rsidRPr="00E30FB5" w:rsidRDefault="00E7123F" w:rsidP="006335A7">
            <w:pPr>
              <w:spacing w:after="0"/>
            </w:pPr>
            <w:r w:rsidRPr="00E30FB5">
              <w:t>Pre-exercise information</w:t>
            </w:r>
            <w:r>
              <w:t xml:space="preserve"> was</w:t>
            </w:r>
            <w:r w:rsidRPr="00E30FB5">
              <w:t xml:space="preserve"> relevant</w:t>
            </w:r>
            <w:r>
              <w:t xml:space="preserve">, </w:t>
            </w:r>
            <w:r w:rsidRPr="00E30FB5">
              <w:t>easy to understand, and helped prepare me to participate in</w:t>
            </w:r>
            <w:r>
              <w:t xml:space="preserve"> the</w:t>
            </w:r>
            <w:r w:rsidRPr="00E30FB5">
              <w:t xml:space="preserve"> exercise</w:t>
            </w:r>
            <w:r w:rsidRPr="00E30FB5">
              <w:rPr>
                <w:b/>
              </w:rPr>
              <w:t>.</w:t>
            </w:r>
          </w:p>
        </w:tc>
        <w:tc>
          <w:tcPr>
            <w:tcW w:w="1826" w:type="pct"/>
            <w:vAlign w:val="center"/>
          </w:tcPr>
          <w:p w14:paraId="6C9C2A8D" w14:textId="073129A5" w:rsidR="00E7123F" w:rsidRPr="00E30FB5" w:rsidRDefault="00E7123F" w:rsidP="00E7123F">
            <w:pPr>
              <w:spacing w:after="0"/>
              <w:jc w:val="center"/>
            </w:pPr>
            <w:r w:rsidRPr="00E7123F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2 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3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4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5</w:t>
            </w:r>
          </w:p>
        </w:tc>
      </w:tr>
      <w:tr w:rsidR="00E7123F" w:rsidRPr="00F743FE" w14:paraId="283EBAB0" w14:textId="3E194F58" w:rsidTr="00A05D82">
        <w:trPr>
          <w:trHeight w:val="53"/>
        </w:trPr>
        <w:tc>
          <w:tcPr>
            <w:tcW w:w="3174" w:type="pct"/>
          </w:tcPr>
          <w:p w14:paraId="45DF0627" w14:textId="77777777" w:rsidR="00E7123F" w:rsidRPr="00073C3A" w:rsidRDefault="00E7123F" w:rsidP="00E7123F">
            <w:pPr>
              <w:spacing w:after="0"/>
            </w:pPr>
            <w:r>
              <w:t xml:space="preserve">Exercise documentation was useful in preparing for and participating in the exercise. </w:t>
            </w:r>
          </w:p>
        </w:tc>
        <w:tc>
          <w:tcPr>
            <w:tcW w:w="1826" w:type="pct"/>
            <w:vAlign w:val="center"/>
          </w:tcPr>
          <w:p w14:paraId="6C05C100" w14:textId="3C7F9D73" w:rsidR="00E7123F" w:rsidRDefault="00E7123F" w:rsidP="00E7123F">
            <w:pPr>
              <w:spacing w:after="0"/>
              <w:jc w:val="center"/>
            </w:pPr>
            <w:r w:rsidRPr="00E7123F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2 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3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4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5</w:t>
            </w:r>
          </w:p>
        </w:tc>
      </w:tr>
      <w:tr w:rsidR="00E7123F" w:rsidRPr="00F743FE" w14:paraId="3851E0F7" w14:textId="33CA1BA1" w:rsidTr="00A05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tcW w:w="3174" w:type="pct"/>
            <w:hideMark/>
          </w:tcPr>
          <w:p w14:paraId="098CBD2B" w14:textId="77777777" w:rsidR="00E7123F" w:rsidRPr="00E30FB5" w:rsidRDefault="00E7123F" w:rsidP="00E7123F">
            <w:pPr>
              <w:spacing w:after="0"/>
            </w:pPr>
            <w:r w:rsidRPr="00E30FB5">
              <w:t>The exercise scenario</w:t>
            </w:r>
            <w:r>
              <w:t xml:space="preserve"> presented</w:t>
            </w:r>
            <w:r w:rsidRPr="00E30FB5">
              <w:t xml:space="preserve"> was plausible and realistic.</w:t>
            </w:r>
          </w:p>
        </w:tc>
        <w:tc>
          <w:tcPr>
            <w:tcW w:w="1826" w:type="pct"/>
            <w:vAlign w:val="center"/>
          </w:tcPr>
          <w:p w14:paraId="6B92C86D" w14:textId="3A1BCFFB" w:rsidR="00E7123F" w:rsidRPr="00E30FB5" w:rsidRDefault="00E7123F" w:rsidP="00E7123F">
            <w:pPr>
              <w:spacing w:after="0"/>
              <w:jc w:val="center"/>
            </w:pPr>
            <w:r w:rsidRPr="00E7123F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2 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3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4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5</w:t>
            </w:r>
          </w:p>
        </w:tc>
      </w:tr>
      <w:tr w:rsidR="00E7123F" w:rsidRPr="00F743FE" w14:paraId="6ADEB9DC" w14:textId="791FEEBC" w:rsidTr="00A05D82">
        <w:trPr>
          <w:trHeight w:val="260"/>
        </w:trPr>
        <w:tc>
          <w:tcPr>
            <w:tcW w:w="3174" w:type="pct"/>
          </w:tcPr>
          <w:p w14:paraId="38304477" w14:textId="77777777" w:rsidR="00E7123F" w:rsidRPr="00E30FB5" w:rsidRDefault="00E7123F" w:rsidP="00E7123F">
            <w:pPr>
              <w:spacing w:after="0"/>
              <w:rPr>
                <w:b/>
              </w:rPr>
            </w:pPr>
            <w:r w:rsidRPr="00E30FB5">
              <w:t>The facilitator engaged participants and guide</w:t>
            </w:r>
            <w:r>
              <w:t>d</w:t>
            </w:r>
            <w:r w:rsidRPr="00E30FB5">
              <w:t xml:space="preserve"> meaningful discussions relevant to my position and the audience overall</w:t>
            </w:r>
            <w:r w:rsidRPr="00E30FB5">
              <w:rPr>
                <w:b/>
              </w:rPr>
              <w:t>.</w:t>
            </w:r>
          </w:p>
        </w:tc>
        <w:tc>
          <w:tcPr>
            <w:tcW w:w="1826" w:type="pct"/>
            <w:vAlign w:val="center"/>
          </w:tcPr>
          <w:p w14:paraId="5916AD4A" w14:textId="3DA51DE8" w:rsidR="00E7123F" w:rsidRPr="00E30FB5" w:rsidRDefault="00E7123F" w:rsidP="00E7123F">
            <w:pPr>
              <w:spacing w:after="0"/>
              <w:jc w:val="center"/>
            </w:pPr>
            <w:r w:rsidRPr="00E7123F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2 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3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4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5</w:t>
            </w:r>
          </w:p>
        </w:tc>
      </w:tr>
      <w:tr w:rsidR="00E7123F" w:rsidRPr="00F743FE" w14:paraId="32F8498C" w14:textId="5602C79F" w:rsidTr="00A05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"/>
        </w:trPr>
        <w:tc>
          <w:tcPr>
            <w:tcW w:w="3174" w:type="pct"/>
            <w:hideMark/>
          </w:tcPr>
          <w:p w14:paraId="7D8D2D0C" w14:textId="77777777" w:rsidR="00E7123F" w:rsidRPr="00E30FB5" w:rsidRDefault="00E7123F" w:rsidP="00E7123F">
            <w:pPr>
              <w:spacing w:after="0"/>
            </w:pPr>
            <w:r w:rsidRPr="00E30FB5">
              <w:t>Participants were actively involved in the exercise.</w:t>
            </w:r>
          </w:p>
        </w:tc>
        <w:tc>
          <w:tcPr>
            <w:tcW w:w="1826" w:type="pct"/>
            <w:vAlign w:val="center"/>
          </w:tcPr>
          <w:p w14:paraId="43B11380" w14:textId="63F44504" w:rsidR="00E7123F" w:rsidRPr="00E30FB5" w:rsidRDefault="00E7123F" w:rsidP="00E7123F">
            <w:pPr>
              <w:spacing w:after="0"/>
              <w:jc w:val="center"/>
            </w:pPr>
            <w:r w:rsidRPr="00E7123F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2 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3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4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5</w:t>
            </w:r>
          </w:p>
        </w:tc>
      </w:tr>
      <w:tr w:rsidR="00E7123F" w:rsidRPr="00F743FE" w14:paraId="5604A978" w14:textId="7B45EF30" w:rsidTr="00A05D82">
        <w:trPr>
          <w:trHeight w:val="98"/>
        </w:trPr>
        <w:tc>
          <w:tcPr>
            <w:tcW w:w="3174" w:type="pct"/>
          </w:tcPr>
          <w:p w14:paraId="7A2A5593" w14:textId="77777777" w:rsidR="00E7123F" w:rsidRPr="00E30FB5" w:rsidRDefault="00E7123F" w:rsidP="00E7123F">
            <w:pPr>
              <w:spacing w:after="0"/>
            </w:pPr>
            <w:r>
              <w:t xml:space="preserve">Exercise participation was appropriate for someone in my field with my level of experience/training. </w:t>
            </w:r>
            <w:r w:rsidRPr="00E30FB5">
              <w:t xml:space="preserve">  </w:t>
            </w:r>
          </w:p>
        </w:tc>
        <w:tc>
          <w:tcPr>
            <w:tcW w:w="1826" w:type="pct"/>
            <w:vAlign w:val="center"/>
          </w:tcPr>
          <w:p w14:paraId="44F5EE89" w14:textId="075804C4" w:rsidR="00E7123F" w:rsidRDefault="00E7123F" w:rsidP="00E7123F">
            <w:pPr>
              <w:spacing w:after="0"/>
              <w:jc w:val="center"/>
            </w:pPr>
            <w:r w:rsidRPr="00E7123F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2 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3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4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5</w:t>
            </w:r>
          </w:p>
        </w:tc>
      </w:tr>
      <w:tr w:rsidR="00E7123F" w:rsidRPr="00F743FE" w14:paraId="2B95118B" w14:textId="29CCDF67" w:rsidTr="00A05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</w:trPr>
        <w:tc>
          <w:tcPr>
            <w:tcW w:w="3174" w:type="pct"/>
          </w:tcPr>
          <w:p w14:paraId="0BE64C1F" w14:textId="77777777" w:rsidR="00E7123F" w:rsidRPr="00E30FB5" w:rsidRDefault="00E7123F" w:rsidP="00E7123F">
            <w:pPr>
              <w:spacing w:after="0"/>
            </w:pPr>
            <w:r w:rsidRPr="00E30FB5">
              <w:t>The exercise increased my understanding of the resources and capabilities of other participating</w:t>
            </w:r>
            <w:r>
              <w:t xml:space="preserve"> groups and</w:t>
            </w:r>
            <w:r w:rsidRPr="00E30FB5">
              <w:t xml:space="preserve"> organizations. </w:t>
            </w:r>
          </w:p>
        </w:tc>
        <w:tc>
          <w:tcPr>
            <w:tcW w:w="1826" w:type="pct"/>
            <w:vAlign w:val="center"/>
          </w:tcPr>
          <w:p w14:paraId="33A33FE5" w14:textId="05831862" w:rsidR="00E7123F" w:rsidRPr="00E30FB5" w:rsidRDefault="00E7123F" w:rsidP="00E7123F">
            <w:pPr>
              <w:spacing w:after="0"/>
              <w:jc w:val="center"/>
            </w:pPr>
            <w:r w:rsidRPr="00E7123F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2 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3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4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5</w:t>
            </w:r>
          </w:p>
        </w:tc>
      </w:tr>
      <w:tr w:rsidR="00E7123F" w:rsidRPr="00F743FE" w14:paraId="52400FAF" w14:textId="18D706FD" w:rsidTr="00A05D82">
        <w:trPr>
          <w:trHeight w:val="359"/>
        </w:trPr>
        <w:tc>
          <w:tcPr>
            <w:tcW w:w="3174" w:type="pct"/>
          </w:tcPr>
          <w:p w14:paraId="10CEBA5F" w14:textId="77777777" w:rsidR="00E7123F" w:rsidRPr="00E30FB5" w:rsidRDefault="00E7123F" w:rsidP="00E7123F">
            <w:pPr>
              <w:spacing w:after="0"/>
            </w:pPr>
            <w:r w:rsidRPr="00E30FB5">
              <w:t>The exercise lasted for an appropriate length of time</w:t>
            </w:r>
            <w:r>
              <w:t xml:space="preserve"> and allowed sufficient time to carry out discussions. </w:t>
            </w:r>
          </w:p>
        </w:tc>
        <w:tc>
          <w:tcPr>
            <w:tcW w:w="1826" w:type="pct"/>
            <w:vAlign w:val="center"/>
          </w:tcPr>
          <w:p w14:paraId="0C33E6BD" w14:textId="09E3B319" w:rsidR="00E7123F" w:rsidRPr="00E30FB5" w:rsidRDefault="00E7123F" w:rsidP="00E7123F">
            <w:pPr>
              <w:spacing w:after="0"/>
              <w:jc w:val="center"/>
            </w:pPr>
            <w:r w:rsidRPr="00E7123F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2 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3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4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5</w:t>
            </w:r>
          </w:p>
        </w:tc>
      </w:tr>
      <w:tr w:rsidR="00E7123F" w:rsidRPr="00F743FE" w14:paraId="7E4EB13C" w14:textId="3E27976F" w:rsidTr="00A05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"/>
        </w:trPr>
        <w:tc>
          <w:tcPr>
            <w:tcW w:w="3174" w:type="pct"/>
          </w:tcPr>
          <w:p w14:paraId="7EA67F4B" w14:textId="77777777" w:rsidR="00E7123F" w:rsidRPr="00E30FB5" w:rsidRDefault="00E7123F" w:rsidP="00E7123F">
            <w:pPr>
              <w:spacing w:after="0"/>
            </w:pPr>
            <w:r>
              <w:t xml:space="preserve">After this exercise, I am better prepared to deal with the capabilities and hazards addressed. </w:t>
            </w:r>
          </w:p>
        </w:tc>
        <w:tc>
          <w:tcPr>
            <w:tcW w:w="1826" w:type="pct"/>
            <w:vAlign w:val="center"/>
          </w:tcPr>
          <w:p w14:paraId="0FE94EB3" w14:textId="5F1D3B12" w:rsidR="00E7123F" w:rsidRDefault="00E7123F" w:rsidP="00E7123F">
            <w:pPr>
              <w:spacing w:after="0"/>
              <w:jc w:val="center"/>
            </w:pPr>
            <w:r w:rsidRPr="00E7123F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2 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3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4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5</w:t>
            </w:r>
          </w:p>
        </w:tc>
      </w:tr>
      <w:tr w:rsidR="00E7123F" w:rsidRPr="00F743FE" w14:paraId="45811B66" w14:textId="047CE68C" w:rsidTr="00A05D82">
        <w:trPr>
          <w:trHeight w:val="28"/>
        </w:trPr>
        <w:tc>
          <w:tcPr>
            <w:tcW w:w="3174" w:type="pct"/>
          </w:tcPr>
          <w:p w14:paraId="2BF24B13" w14:textId="45F6C438" w:rsidR="00E7123F" w:rsidRPr="00E30FB5" w:rsidRDefault="00E7123F" w:rsidP="00E7123F">
            <w:pPr>
              <w:spacing w:after="0"/>
            </w:pPr>
            <w:r>
              <w:t>After this exercise</w:t>
            </w:r>
            <w:r w:rsidRPr="00E30FB5">
              <w:t xml:space="preserve">, </w:t>
            </w:r>
            <w:r>
              <w:t xml:space="preserve">I understand more about the risks associated with </w:t>
            </w:r>
            <w:r w:rsidRPr="00044E54">
              <w:rPr>
                <w:color w:val="C00000"/>
              </w:rPr>
              <w:t>[insert relevant scenario information]</w:t>
            </w:r>
            <w:r>
              <w:t xml:space="preserve">. </w:t>
            </w:r>
          </w:p>
        </w:tc>
        <w:tc>
          <w:tcPr>
            <w:tcW w:w="1826" w:type="pct"/>
            <w:vAlign w:val="center"/>
          </w:tcPr>
          <w:p w14:paraId="46A54135" w14:textId="10F5A9C1" w:rsidR="00E7123F" w:rsidRDefault="00E7123F" w:rsidP="00E7123F">
            <w:pPr>
              <w:spacing w:after="0"/>
              <w:jc w:val="center"/>
            </w:pPr>
            <w:r w:rsidRPr="00E7123F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2 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3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4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5</w:t>
            </w:r>
          </w:p>
        </w:tc>
      </w:tr>
      <w:tr w:rsidR="00E7123F" w:rsidRPr="00F743FE" w14:paraId="06C6A10C" w14:textId="4CC35882" w:rsidTr="00A05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"/>
        </w:trPr>
        <w:tc>
          <w:tcPr>
            <w:tcW w:w="3174" w:type="pct"/>
          </w:tcPr>
          <w:p w14:paraId="123E2CD1" w14:textId="01C3DD36" w:rsidR="00E7123F" w:rsidRDefault="00E7123F" w:rsidP="00E7123F">
            <w:pPr>
              <w:spacing w:after="0"/>
            </w:pPr>
            <w:r w:rsidRPr="00044E54">
              <w:rPr>
                <w:color w:val="C00000"/>
              </w:rPr>
              <w:t>[Insert any additional statements as needed]</w:t>
            </w:r>
            <w:r>
              <w:t>.</w:t>
            </w:r>
          </w:p>
        </w:tc>
        <w:tc>
          <w:tcPr>
            <w:tcW w:w="1826" w:type="pct"/>
            <w:vAlign w:val="center"/>
          </w:tcPr>
          <w:p w14:paraId="7D274D49" w14:textId="063A4A6A" w:rsidR="00E7123F" w:rsidRPr="00044E54" w:rsidRDefault="00E7123F" w:rsidP="00E7123F">
            <w:pPr>
              <w:spacing w:after="0"/>
              <w:jc w:val="center"/>
              <w:rPr>
                <w:color w:val="C00000"/>
              </w:rPr>
            </w:pPr>
            <w:r w:rsidRPr="00E7123F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2 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3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4 </w:t>
            </w:r>
            <w:r>
              <w:rPr>
                <w:sz w:val="24"/>
                <w:szCs w:val="24"/>
              </w:rPr>
              <w:t xml:space="preserve">      </w:t>
            </w:r>
            <w:r w:rsidRPr="00E7123F">
              <w:rPr>
                <w:sz w:val="24"/>
                <w:szCs w:val="24"/>
              </w:rPr>
              <w:t xml:space="preserve">  5</w:t>
            </w:r>
          </w:p>
        </w:tc>
      </w:tr>
    </w:tbl>
    <w:p w14:paraId="163C372C" w14:textId="7F17C7D7" w:rsidR="00975E88" w:rsidRDefault="00975E88" w:rsidP="005E53F7">
      <w:pPr>
        <w:pStyle w:val="Heading2"/>
        <w:shd w:val="clear" w:color="auto" w:fill="002060"/>
        <w:spacing w:before="360"/>
      </w:pPr>
      <w:r>
        <w:lastRenderedPageBreak/>
        <w:t>Part III: Participant Feedback</w:t>
      </w:r>
    </w:p>
    <w:p w14:paraId="59AAD56A" w14:textId="1668FB75" w:rsidR="00975E88" w:rsidRPr="00044E54" w:rsidRDefault="00975E88" w:rsidP="00975E88">
      <w:pPr>
        <w:pStyle w:val="Heading3"/>
        <w:rPr>
          <w:color w:val="C00000"/>
        </w:rPr>
      </w:pPr>
      <w:r w:rsidRPr="00044E54">
        <w:rPr>
          <w:color w:val="C00000"/>
        </w:rPr>
        <w:t>[Core Capability #1]</w:t>
      </w:r>
    </w:p>
    <w:p w14:paraId="43365901" w14:textId="676CAE8F" w:rsidR="00975E88" w:rsidRDefault="00975E88" w:rsidP="00975E88">
      <w:pPr>
        <w:rPr>
          <w:color w:val="auto"/>
        </w:rPr>
      </w:pPr>
      <w:r>
        <w:t xml:space="preserve">I observed the following strengths during the exercise related to </w:t>
      </w:r>
      <w:r w:rsidRPr="00044E54">
        <w:rPr>
          <w:color w:val="C00000"/>
        </w:rPr>
        <w:t>[insert core capability #1]</w:t>
      </w:r>
      <w:r w:rsidRPr="00222531">
        <w:rPr>
          <w:color w:val="auto"/>
        </w:rPr>
        <w:t>:</w:t>
      </w:r>
    </w:p>
    <w:tbl>
      <w:tblPr>
        <w:tblStyle w:val="TableGridLight"/>
        <w:tblW w:w="5051" w:type="pct"/>
        <w:tblLook w:val="0420" w:firstRow="1" w:lastRow="0" w:firstColumn="0" w:lastColumn="0" w:noHBand="0" w:noVBand="1"/>
        <w:tblCaption w:val="Strengths"/>
        <w:tblDescription w:val="This empty box allows participants to describe any observations related to strengths from the tabletop exercise"/>
      </w:tblPr>
      <w:tblGrid>
        <w:gridCol w:w="9445"/>
      </w:tblGrid>
      <w:tr w:rsidR="00975E88" w:rsidRPr="00F743FE" w14:paraId="2FF560D9" w14:textId="77777777" w:rsidTr="00044E54">
        <w:trPr>
          <w:trHeight w:val="26"/>
        </w:trPr>
        <w:tc>
          <w:tcPr>
            <w:tcW w:w="5000" w:type="pct"/>
            <w:shd w:val="clear" w:color="auto" w:fill="002060"/>
            <w:hideMark/>
          </w:tcPr>
          <w:p w14:paraId="422F69A9" w14:textId="41A63F30" w:rsidR="00975E88" w:rsidRPr="004672B7" w:rsidRDefault="00975E88" w:rsidP="00975E88">
            <w:pPr>
              <w:pStyle w:val="TableRowWithText"/>
              <w:spacing w:after="0"/>
              <w:rPr>
                <w:sz w:val="22"/>
              </w:rPr>
            </w:pPr>
            <w:r>
              <w:rPr>
                <w:sz w:val="22"/>
              </w:rPr>
              <w:t>Strengths</w:t>
            </w:r>
          </w:p>
        </w:tc>
      </w:tr>
      <w:tr w:rsidR="00975E88" w:rsidRPr="00F743FE" w14:paraId="64612855" w14:textId="77777777" w:rsidTr="00044E54">
        <w:trPr>
          <w:trHeight w:val="1584"/>
        </w:trPr>
        <w:tc>
          <w:tcPr>
            <w:tcW w:w="5000" w:type="pct"/>
          </w:tcPr>
          <w:p w14:paraId="77932E39" w14:textId="33971C44" w:rsidR="00975E88" w:rsidRPr="00E30FB5" w:rsidRDefault="00975E88" w:rsidP="0081657D">
            <w:pPr>
              <w:spacing w:after="0"/>
              <w:rPr>
                <w:b/>
              </w:rPr>
            </w:pPr>
          </w:p>
        </w:tc>
      </w:tr>
    </w:tbl>
    <w:p w14:paraId="3938E194" w14:textId="2F31F99F" w:rsidR="00975E88" w:rsidRDefault="00975E88" w:rsidP="00975E88">
      <w:pPr>
        <w:spacing w:before="240"/>
        <w:rPr>
          <w:color w:val="auto"/>
        </w:rPr>
      </w:pPr>
      <w:r>
        <w:t xml:space="preserve">I observed the following areas for improvement during the exercise related to </w:t>
      </w:r>
      <w:r w:rsidRPr="00044E54">
        <w:rPr>
          <w:color w:val="C00000"/>
        </w:rPr>
        <w:t>[insert core capability #1]</w:t>
      </w:r>
      <w:r w:rsidRPr="00222531">
        <w:rPr>
          <w:color w:val="auto"/>
        </w:rPr>
        <w:t>:</w:t>
      </w:r>
    </w:p>
    <w:tbl>
      <w:tblPr>
        <w:tblStyle w:val="TableGridLight"/>
        <w:tblW w:w="5051" w:type="pct"/>
        <w:tblLook w:val="0420" w:firstRow="1" w:lastRow="0" w:firstColumn="0" w:lastColumn="0" w:noHBand="0" w:noVBand="1"/>
        <w:tblCaption w:val="Areas for Improvement"/>
        <w:tblDescription w:val="This empty box allows participants to describe any observations related to areas for improvement from the tabletop exercise"/>
      </w:tblPr>
      <w:tblGrid>
        <w:gridCol w:w="9445"/>
      </w:tblGrid>
      <w:tr w:rsidR="00975E88" w:rsidRPr="00F743FE" w14:paraId="74E3DD85" w14:textId="77777777" w:rsidTr="00044E54">
        <w:trPr>
          <w:trHeight w:val="26"/>
        </w:trPr>
        <w:tc>
          <w:tcPr>
            <w:tcW w:w="5000" w:type="pct"/>
            <w:shd w:val="clear" w:color="auto" w:fill="002060"/>
            <w:hideMark/>
          </w:tcPr>
          <w:p w14:paraId="5632C607" w14:textId="4DE60869" w:rsidR="00975E88" w:rsidRPr="004672B7" w:rsidRDefault="00975E88" w:rsidP="00FC44FE">
            <w:pPr>
              <w:pStyle w:val="TableRowWithText"/>
              <w:spacing w:after="0"/>
              <w:rPr>
                <w:sz w:val="22"/>
              </w:rPr>
            </w:pPr>
            <w:r>
              <w:rPr>
                <w:sz w:val="22"/>
              </w:rPr>
              <w:t>Areas for Improvement</w:t>
            </w:r>
          </w:p>
        </w:tc>
      </w:tr>
      <w:tr w:rsidR="00975E88" w:rsidRPr="00F743FE" w14:paraId="67A34010" w14:textId="77777777" w:rsidTr="00044E54">
        <w:trPr>
          <w:trHeight w:val="1584"/>
        </w:trPr>
        <w:tc>
          <w:tcPr>
            <w:tcW w:w="5000" w:type="pct"/>
          </w:tcPr>
          <w:p w14:paraId="496FF8A9" w14:textId="77777777" w:rsidR="00975E88" w:rsidRPr="00E30FB5" w:rsidRDefault="00975E88" w:rsidP="0081657D">
            <w:pPr>
              <w:spacing w:after="0"/>
              <w:rPr>
                <w:b/>
              </w:rPr>
            </w:pPr>
          </w:p>
        </w:tc>
      </w:tr>
    </w:tbl>
    <w:p w14:paraId="38F4DA08" w14:textId="63F8EDF1" w:rsidR="00A60870" w:rsidRPr="00A374C4" w:rsidRDefault="00A60870" w:rsidP="00A60870">
      <w:pPr>
        <w:pStyle w:val="Heading3"/>
        <w:rPr>
          <w:color w:val="C00000"/>
        </w:rPr>
      </w:pPr>
      <w:r w:rsidRPr="00A374C4">
        <w:rPr>
          <w:color w:val="C00000"/>
        </w:rPr>
        <w:t>[Core Capability #2]</w:t>
      </w:r>
    </w:p>
    <w:p w14:paraId="245D25A5" w14:textId="4B296C4A" w:rsidR="00A60870" w:rsidRDefault="00A60870" w:rsidP="005E53F7">
      <w:pPr>
        <w:shd w:val="clear" w:color="auto" w:fill="FFFFFF" w:themeFill="background1"/>
        <w:rPr>
          <w:color w:val="auto"/>
        </w:rPr>
      </w:pPr>
      <w:r>
        <w:t xml:space="preserve">I observed the following strengths during the exercise related to </w:t>
      </w:r>
      <w:r w:rsidRPr="00A374C4">
        <w:rPr>
          <w:color w:val="C00000"/>
        </w:rPr>
        <w:t>[insert core capability #2]</w:t>
      </w:r>
      <w:r w:rsidRPr="00222531">
        <w:rPr>
          <w:color w:val="auto"/>
        </w:rPr>
        <w:t>:</w:t>
      </w:r>
    </w:p>
    <w:tbl>
      <w:tblPr>
        <w:tblStyle w:val="TableGridLight"/>
        <w:tblW w:w="5051" w:type="pct"/>
        <w:tblLook w:val="0420" w:firstRow="1" w:lastRow="0" w:firstColumn="0" w:lastColumn="0" w:noHBand="0" w:noVBand="1"/>
        <w:tblCaption w:val="Strengths"/>
        <w:tblDescription w:val="This empty box allows participants to describe any observations related to strengths from the tabletop exercise"/>
      </w:tblPr>
      <w:tblGrid>
        <w:gridCol w:w="9445"/>
      </w:tblGrid>
      <w:tr w:rsidR="00A60870" w:rsidRPr="00F743FE" w14:paraId="77BA4277" w14:textId="77777777" w:rsidTr="00A374C4">
        <w:trPr>
          <w:trHeight w:val="26"/>
        </w:trPr>
        <w:tc>
          <w:tcPr>
            <w:tcW w:w="5000" w:type="pct"/>
            <w:shd w:val="clear" w:color="auto" w:fill="002060"/>
            <w:hideMark/>
          </w:tcPr>
          <w:p w14:paraId="247A0262" w14:textId="77777777" w:rsidR="00A60870" w:rsidRPr="004672B7" w:rsidRDefault="00A60870" w:rsidP="00FC44FE">
            <w:pPr>
              <w:pStyle w:val="TableRowWithText"/>
              <w:spacing w:after="0"/>
              <w:rPr>
                <w:sz w:val="22"/>
              </w:rPr>
            </w:pPr>
            <w:r>
              <w:rPr>
                <w:sz w:val="22"/>
              </w:rPr>
              <w:t>Strengths</w:t>
            </w:r>
          </w:p>
        </w:tc>
      </w:tr>
      <w:tr w:rsidR="00A60870" w:rsidRPr="00F743FE" w14:paraId="71220F94" w14:textId="77777777" w:rsidTr="00A374C4">
        <w:trPr>
          <w:trHeight w:val="1584"/>
        </w:trPr>
        <w:tc>
          <w:tcPr>
            <w:tcW w:w="5000" w:type="pct"/>
          </w:tcPr>
          <w:p w14:paraId="101783A5" w14:textId="77777777" w:rsidR="00A60870" w:rsidRPr="00E30FB5" w:rsidRDefault="00A60870" w:rsidP="0081657D">
            <w:pPr>
              <w:spacing w:after="0"/>
              <w:rPr>
                <w:b/>
              </w:rPr>
            </w:pPr>
          </w:p>
        </w:tc>
      </w:tr>
    </w:tbl>
    <w:p w14:paraId="780C650E" w14:textId="77777777" w:rsidR="0081657D" w:rsidRDefault="0081657D">
      <w:pPr>
        <w:spacing w:after="0"/>
        <w:jc w:val="left"/>
      </w:pPr>
      <w:r>
        <w:br w:type="page"/>
      </w:r>
    </w:p>
    <w:p w14:paraId="42BC9B46" w14:textId="6366C124" w:rsidR="00A60870" w:rsidRDefault="00A60870" w:rsidP="00A60870">
      <w:pPr>
        <w:spacing w:before="240"/>
        <w:rPr>
          <w:color w:val="auto"/>
        </w:rPr>
      </w:pPr>
      <w:r>
        <w:lastRenderedPageBreak/>
        <w:t xml:space="preserve">I observed the following areas for improvement during the exercise related to </w:t>
      </w:r>
      <w:r w:rsidRPr="00A374C4">
        <w:rPr>
          <w:color w:val="C00000"/>
        </w:rPr>
        <w:t>[insert core capability #2]</w:t>
      </w:r>
      <w:r w:rsidRPr="00222531">
        <w:rPr>
          <w:color w:val="auto"/>
        </w:rPr>
        <w:t>:</w:t>
      </w:r>
    </w:p>
    <w:tbl>
      <w:tblPr>
        <w:tblStyle w:val="TableGridLight"/>
        <w:tblW w:w="5051" w:type="pct"/>
        <w:tblLook w:val="0420" w:firstRow="1" w:lastRow="0" w:firstColumn="0" w:lastColumn="0" w:noHBand="0" w:noVBand="1"/>
        <w:tblCaption w:val="Areas for Improvement"/>
        <w:tblDescription w:val="This empty box allows participants to describe any observations related to areas for improvement from the tabletop exercise"/>
      </w:tblPr>
      <w:tblGrid>
        <w:gridCol w:w="9445"/>
      </w:tblGrid>
      <w:tr w:rsidR="00A60870" w:rsidRPr="00F743FE" w14:paraId="32E977C6" w14:textId="77777777" w:rsidTr="00A374C4">
        <w:trPr>
          <w:trHeight w:val="26"/>
        </w:trPr>
        <w:tc>
          <w:tcPr>
            <w:tcW w:w="5000" w:type="pct"/>
            <w:shd w:val="clear" w:color="auto" w:fill="002060"/>
            <w:hideMark/>
          </w:tcPr>
          <w:p w14:paraId="589DA5AB" w14:textId="77777777" w:rsidR="00A60870" w:rsidRPr="004672B7" w:rsidRDefault="00A60870" w:rsidP="00FC44FE">
            <w:pPr>
              <w:pStyle w:val="TableRowWithText"/>
              <w:spacing w:after="0"/>
              <w:rPr>
                <w:sz w:val="22"/>
              </w:rPr>
            </w:pPr>
            <w:r>
              <w:rPr>
                <w:sz w:val="22"/>
              </w:rPr>
              <w:t>Areas for Improvement</w:t>
            </w:r>
          </w:p>
        </w:tc>
      </w:tr>
      <w:tr w:rsidR="00A60870" w:rsidRPr="00F743FE" w14:paraId="13933F63" w14:textId="77777777" w:rsidTr="00A374C4">
        <w:trPr>
          <w:trHeight w:val="1584"/>
        </w:trPr>
        <w:tc>
          <w:tcPr>
            <w:tcW w:w="5000" w:type="pct"/>
          </w:tcPr>
          <w:p w14:paraId="1C30B4C2" w14:textId="77777777" w:rsidR="00A60870" w:rsidRPr="00E30FB5" w:rsidRDefault="00A60870" w:rsidP="0081657D">
            <w:pPr>
              <w:spacing w:after="0"/>
              <w:rPr>
                <w:b/>
              </w:rPr>
            </w:pPr>
          </w:p>
        </w:tc>
      </w:tr>
    </w:tbl>
    <w:p w14:paraId="01C4097A" w14:textId="4A2F77AD" w:rsidR="00A60870" w:rsidRPr="00A374C4" w:rsidRDefault="00A60870" w:rsidP="00A60870">
      <w:pPr>
        <w:pStyle w:val="Heading3"/>
        <w:rPr>
          <w:color w:val="C00000"/>
        </w:rPr>
      </w:pPr>
      <w:r w:rsidRPr="00A374C4">
        <w:rPr>
          <w:color w:val="C00000"/>
        </w:rPr>
        <w:t>[Core Capability #3]</w:t>
      </w:r>
    </w:p>
    <w:p w14:paraId="58AC4298" w14:textId="2DE991D7" w:rsidR="00A60870" w:rsidRDefault="00A60870" w:rsidP="00A60870">
      <w:pPr>
        <w:rPr>
          <w:color w:val="auto"/>
        </w:rPr>
      </w:pPr>
      <w:r>
        <w:t xml:space="preserve">I observed the following strengths during the exercise related to </w:t>
      </w:r>
      <w:r w:rsidRPr="00A374C4">
        <w:rPr>
          <w:color w:val="C00000"/>
        </w:rPr>
        <w:t>[insert core capability #3]</w:t>
      </w:r>
      <w:r w:rsidRPr="00222531">
        <w:rPr>
          <w:color w:val="auto"/>
        </w:rPr>
        <w:t>:</w:t>
      </w:r>
    </w:p>
    <w:tbl>
      <w:tblPr>
        <w:tblStyle w:val="TableGridLight"/>
        <w:tblW w:w="5051" w:type="pct"/>
        <w:tblLook w:val="0420" w:firstRow="1" w:lastRow="0" w:firstColumn="0" w:lastColumn="0" w:noHBand="0" w:noVBand="1"/>
        <w:tblCaption w:val="Strengths"/>
        <w:tblDescription w:val="This empty box allows participants to describe any observations related to strengths from the tabletop exercise"/>
      </w:tblPr>
      <w:tblGrid>
        <w:gridCol w:w="9445"/>
      </w:tblGrid>
      <w:tr w:rsidR="00A60870" w:rsidRPr="00F743FE" w14:paraId="4BB80D6D" w14:textId="77777777" w:rsidTr="00A374C4">
        <w:trPr>
          <w:trHeight w:val="26"/>
        </w:trPr>
        <w:tc>
          <w:tcPr>
            <w:tcW w:w="5000" w:type="pct"/>
            <w:shd w:val="clear" w:color="auto" w:fill="002060"/>
            <w:hideMark/>
          </w:tcPr>
          <w:p w14:paraId="6383A0AE" w14:textId="77777777" w:rsidR="00A60870" w:rsidRPr="004672B7" w:rsidRDefault="00A60870" w:rsidP="00FC44FE">
            <w:pPr>
              <w:pStyle w:val="TableRowWithText"/>
              <w:spacing w:after="0"/>
              <w:rPr>
                <w:sz w:val="22"/>
              </w:rPr>
            </w:pPr>
            <w:r>
              <w:rPr>
                <w:sz w:val="22"/>
              </w:rPr>
              <w:t>Strengths</w:t>
            </w:r>
          </w:p>
        </w:tc>
      </w:tr>
      <w:tr w:rsidR="00A60870" w:rsidRPr="00F743FE" w14:paraId="7C206031" w14:textId="77777777" w:rsidTr="00A374C4">
        <w:trPr>
          <w:trHeight w:val="1584"/>
        </w:trPr>
        <w:tc>
          <w:tcPr>
            <w:tcW w:w="5000" w:type="pct"/>
          </w:tcPr>
          <w:p w14:paraId="2D283FB2" w14:textId="77777777" w:rsidR="00A60870" w:rsidRPr="00E30FB5" w:rsidRDefault="00A60870" w:rsidP="0081657D">
            <w:pPr>
              <w:spacing w:after="0"/>
              <w:rPr>
                <w:b/>
              </w:rPr>
            </w:pPr>
          </w:p>
        </w:tc>
      </w:tr>
    </w:tbl>
    <w:p w14:paraId="011723A0" w14:textId="755BFBF8" w:rsidR="00A60870" w:rsidRDefault="00A60870" w:rsidP="00A60870">
      <w:pPr>
        <w:spacing w:before="240"/>
        <w:rPr>
          <w:color w:val="auto"/>
        </w:rPr>
      </w:pPr>
      <w:r>
        <w:t xml:space="preserve">I observed the following areas for improvement during the exercise related to </w:t>
      </w:r>
      <w:r w:rsidRPr="00A374C4">
        <w:rPr>
          <w:color w:val="C00000"/>
        </w:rPr>
        <w:t>[insert core capability #3]</w:t>
      </w:r>
      <w:r w:rsidRPr="00222531">
        <w:rPr>
          <w:color w:val="auto"/>
        </w:rPr>
        <w:t>:</w:t>
      </w:r>
    </w:p>
    <w:tbl>
      <w:tblPr>
        <w:tblStyle w:val="TableGridLight"/>
        <w:tblW w:w="5051" w:type="pct"/>
        <w:tblLook w:val="0420" w:firstRow="1" w:lastRow="0" w:firstColumn="0" w:lastColumn="0" w:noHBand="0" w:noVBand="1"/>
        <w:tblCaption w:val="Areas for Improvement"/>
        <w:tblDescription w:val="This empty box allows participants to describe any observations related to areas for improvement from the tabletop exercise"/>
      </w:tblPr>
      <w:tblGrid>
        <w:gridCol w:w="9445"/>
      </w:tblGrid>
      <w:tr w:rsidR="00A60870" w:rsidRPr="00F743FE" w14:paraId="7859A044" w14:textId="77777777" w:rsidTr="00A374C4">
        <w:trPr>
          <w:trHeight w:val="26"/>
        </w:trPr>
        <w:tc>
          <w:tcPr>
            <w:tcW w:w="5000" w:type="pct"/>
            <w:shd w:val="clear" w:color="auto" w:fill="002060"/>
            <w:hideMark/>
          </w:tcPr>
          <w:p w14:paraId="6FBE7349" w14:textId="77777777" w:rsidR="00A60870" w:rsidRPr="004672B7" w:rsidRDefault="00A60870" w:rsidP="00FC44FE">
            <w:pPr>
              <w:pStyle w:val="TableRowWithText"/>
              <w:spacing w:after="0"/>
              <w:rPr>
                <w:sz w:val="22"/>
              </w:rPr>
            </w:pPr>
            <w:r>
              <w:rPr>
                <w:sz w:val="22"/>
              </w:rPr>
              <w:t>Areas for Improvement</w:t>
            </w:r>
          </w:p>
        </w:tc>
      </w:tr>
      <w:tr w:rsidR="00A60870" w:rsidRPr="00F743FE" w14:paraId="79D42490" w14:textId="77777777" w:rsidTr="00A374C4">
        <w:trPr>
          <w:trHeight w:val="1584"/>
        </w:trPr>
        <w:tc>
          <w:tcPr>
            <w:tcW w:w="5000" w:type="pct"/>
          </w:tcPr>
          <w:p w14:paraId="254C43DC" w14:textId="77777777" w:rsidR="00A60870" w:rsidRPr="00E30FB5" w:rsidRDefault="00A60870" w:rsidP="0081657D">
            <w:pPr>
              <w:spacing w:after="0"/>
              <w:rPr>
                <w:b/>
              </w:rPr>
            </w:pPr>
          </w:p>
        </w:tc>
      </w:tr>
    </w:tbl>
    <w:p w14:paraId="0C863D04" w14:textId="76661458" w:rsidR="00A60870" w:rsidRPr="00A374C4" w:rsidRDefault="00A60870" w:rsidP="00A60870">
      <w:pPr>
        <w:pStyle w:val="Heading3"/>
        <w:rPr>
          <w:color w:val="C00000"/>
        </w:rPr>
      </w:pPr>
      <w:r w:rsidRPr="00A374C4">
        <w:rPr>
          <w:color w:val="C00000"/>
        </w:rPr>
        <w:t>[Core Capability #4]</w:t>
      </w:r>
    </w:p>
    <w:p w14:paraId="14DF8A03" w14:textId="475EA84C" w:rsidR="00A60870" w:rsidRDefault="00A60870" w:rsidP="00A60870">
      <w:pPr>
        <w:rPr>
          <w:color w:val="auto"/>
        </w:rPr>
      </w:pPr>
      <w:r>
        <w:t xml:space="preserve">I observed the following strengths during the exercise related to </w:t>
      </w:r>
      <w:r w:rsidRPr="00A374C4">
        <w:rPr>
          <w:color w:val="C00000"/>
        </w:rPr>
        <w:t>[insert core capability #4]</w:t>
      </w:r>
      <w:r w:rsidRPr="00222531">
        <w:rPr>
          <w:color w:val="auto"/>
        </w:rPr>
        <w:t>:</w:t>
      </w:r>
    </w:p>
    <w:tbl>
      <w:tblPr>
        <w:tblStyle w:val="TableGridLight"/>
        <w:tblW w:w="5051" w:type="pct"/>
        <w:tblLook w:val="0420" w:firstRow="1" w:lastRow="0" w:firstColumn="0" w:lastColumn="0" w:noHBand="0" w:noVBand="1"/>
        <w:tblCaption w:val="Strengths"/>
        <w:tblDescription w:val="This empty box allows participants to describe any observations related to strengths from the tabletop exercise"/>
      </w:tblPr>
      <w:tblGrid>
        <w:gridCol w:w="9445"/>
      </w:tblGrid>
      <w:tr w:rsidR="00A60870" w:rsidRPr="00F743FE" w14:paraId="47A1B570" w14:textId="77777777" w:rsidTr="00A374C4">
        <w:trPr>
          <w:trHeight w:val="26"/>
        </w:trPr>
        <w:tc>
          <w:tcPr>
            <w:tcW w:w="5000" w:type="pct"/>
            <w:shd w:val="clear" w:color="auto" w:fill="002060"/>
            <w:hideMark/>
          </w:tcPr>
          <w:p w14:paraId="5EBE5A79" w14:textId="77777777" w:rsidR="00A60870" w:rsidRPr="004672B7" w:rsidRDefault="00A60870" w:rsidP="00FC44FE">
            <w:pPr>
              <w:pStyle w:val="TableRowWithText"/>
              <w:spacing w:after="0"/>
              <w:rPr>
                <w:sz w:val="22"/>
              </w:rPr>
            </w:pPr>
            <w:r>
              <w:rPr>
                <w:sz w:val="22"/>
              </w:rPr>
              <w:t>Strengths</w:t>
            </w:r>
          </w:p>
        </w:tc>
      </w:tr>
      <w:tr w:rsidR="00A60870" w:rsidRPr="00F743FE" w14:paraId="1914494D" w14:textId="77777777" w:rsidTr="00A374C4">
        <w:trPr>
          <w:trHeight w:val="1584"/>
        </w:trPr>
        <w:tc>
          <w:tcPr>
            <w:tcW w:w="5000" w:type="pct"/>
          </w:tcPr>
          <w:p w14:paraId="6D1350EB" w14:textId="77777777" w:rsidR="00A60870" w:rsidRPr="00E30FB5" w:rsidRDefault="00A60870" w:rsidP="0081657D">
            <w:pPr>
              <w:spacing w:after="0"/>
              <w:rPr>
                <w:b/>
              </w:rPr>
            </w:pPr>
          </w:p>
        </w:tc>
      </w:tr>
    </w:tbl>
    <w:p w14:paraId="63C5B664" w14:textId="77777777" w:rsidR="0081657D" w:rsidRDefault="0081657D">
      <w:pPr>
        <w:spacing w:after="0"/>
        <w:jc w:val="left"/>
      </w:pPr>
      <w:r>
        <w:br w:type="page"/>
      </w:r>
    </w:p>
    <w:p w14:paraId="3A4CC140" w14:textId="0C84F55D" w:rsidR="00A60870" w:rsidRDefault="00A60870" w:rsidP="00A60870">
      <w:pPr>
        <w:spacing w:before="240"/>
        <w:rPr>
          <w:color w:val="auto"/>
        </w:rPr>
      </w:pPr>
      <w:r>
        <w:lastRenderedPageBreak/>
        <w:t xml:space="preserve">I observed the following areas for improvement during the exercise related to </w:t>
      </w:r>
      <w:r w:rsidRPr="00A374C4">
        <w:rPr>
          <w:color w:val="C00000"/>
        </w:rPr>
        <w:t>[insert core capability #4]</w:t>
      </w:r>
      <w:r w:rsidRPr="00222531">
        <w:rPr>
          <w:color w:val="auto"/>
        </w:rPr>
        <w:t>:</w:t>
      </w:r>
    </w:p>
    <w:tbl>
      <w:tblPr>
        <w:tblStyle w:val="TableGridLight"/>
        <w:tblW w:w="5051" w:type="pct"/>
        <w:tblLook w:val="0420" w:firstRow="1" w:lastRow="0" w:firstColumn="0" w:lastColumn="0" w:noHBand="0" w:noVBand="1"/>
        <w:tblCaption w:val="Areas for Improvement"/>
        <w:tblDescription w:val="This empty box allows participants to describe any observations related to areas for improvement from the tabletop exercise"/>
      </w:tblPr>
      <w:tblGrid>
        <w:gridCol w:w="9445"/>
      </w:tblGrid>
      <w:tr w:rsidR="00A60870" w:rsidRPr="00F743FE" w14:paraId="360E81EB" w14:textId="77777777" w:rsidTr="00A374C4">
        <w:trPr>
          <w:trHeight w:val="26"/>
        </w:trPr>
        <w:tc>
          <w:tcPr>
            <w:tcW w:w="5000" w:type="pct"/>
            <w:shd w:val="clear" w:color="auto" w:fill="002060"/>
            <w:hideMark/>
          </w:tcPr>
          <w:p w14:paraId="2D9E8985" w14:textId="77777777" w:rsidR="00A60870" w:rsidRPr="004672B7" w:rsidRDefault="00A60870" w:rsidP="00FC44FE">
            <w:pPr>
              <w:pStyle w:val="TableRowWithText"/>
              <w:spacing w:after="0"/>
              <w:rPr>
                <w:sz w:val="22"/>
              </w:rPr>
            </w:pPr>
            <w:r>
              <w:rPr>
                <w:sz w:val="22"/>
              </w:rPr>
              <w:t>Areas for Improvement</w:t>
            </w:r>
          </w:p>
        </w:tc>
      </w:tr>
      <w:tr w:rsidR="00A60870" w:rsidRPr="00F743FE" w14:paraId="66BA4579" w14:textId="77777777" w:rsidTr="00A374C4">
        <w:trPr>
          <w:trHeight w:val="1584"/>
        </w:trPr>
        <w:tc>
          <w:tcPr>
            <w:tcW w:w="5000" w:type="pct"/>
          </w:tcPr>
          <w:p w14:paraId="5F47F621" w14:textId="77777777" w:rsidR="00A60870" w:rsidRPr="00E30FB5" w:rsidRDefault="00A60870" w:rsidP="0081657D">
            <w:pPr>
              <w:spacing w:after="0"/>
              <w:rPr>
                <w:b/>
              </w:rPr>
            </w:pPr>
          </w:p>
        </w:tc>
      </w:tr>
    </w:tbl>
    <w:p w14:paraId="0895C771" w14:textId="5AC6CAEF" w:rsidR="00975E88" w:rsidRPr="00E32340" w:rsidRDefault="00975E88" w:rsidP="0081657D">
      <w:pPr>
        <w:tabs>
          <w:tab w:val="left" w:pos="6240"/>
        </w:tabs>
      </w:pPr>
    </w:p>
    <w:sectPr w:rsidR="00975E88" w:rsidRPr="00E32340" w:rsidSect="004672B7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pgNumType w:start="1" w:chapStyle="1" w:chapSep="e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3E801" w14:textId="77777777" w:rsidR="001F66E8" w:rsidRDefault="001F66E8" w:rsidP="00554334">
      <w:r>
        <w:separator/>
      </w:r>
    </w:p>
    <w:p w14:paraId="11285BFD" w14:textId="77777777" w:rsidR="001F66E8" w:rsidRDefault="001F66E8" w:rsidP="00554334"/>
    <w:p w14:paraId="545DA26B" w14:textId="77777777" w:rsidR="001F66E8" w:rsidRDefault="001F66E8" w:rsidP="00554334"/>
    <w:p w14:paraId="272CD4D7" w14:textId="77777777" w:rsidR="001F66E8" w:rsidRDefault="001F66E8" w:rsidP="00554334"/>
    <w:p w14:paraId="7DEDFA25" w14:textId="77777777" w:rsidR="001F66E8" w:rsidRDefault="001F66E8" w:rsidP="00554334"/>
  </w:endnote>
  <w:endnote w:type="continuationSeparator" w:id="0">
    <w:p w14:paraId="4579FC85" w14:textId="77777777" w:rsidR="001F66E8" w:rsidRDefault="001F66E8" w:rsidP="00554334">
      <w:r>
        <w:continuationSeparator/>
      </w:r>
    </w:p>
    <w:p w14:paraId="73D95DF8" w14:textId="77777777" w:rsidR="001F66E8" w:rsidRDefault="001F66E8" w:rsidP="00554334"/>
    <w:p w14:paraId="74F6E342" w14:textId="77777777" w:rsidR="001F66E8" w:rsidRDefault="001F66E8" w:rsidP="00554334"/>
    <w:p w14:paraId="3E795808" w14:textId="77777777" w:rsidR="001F66E8" w:rsidRDefault="001F66E8" w:rsidP="00554334"/>
    <w:p w14:paraId="50330AE4" w14:textId="77777777" w:rsidR="001F66E8" w:rsidRDefault="001F66E8" w:rsidP="005543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4F251" w14:textId="03457A08" w:rsidR="00A64EB9" w:rsidRDefault="00A64EB9" w:rsidP="00A953C4">
    <w:pPr>
      <w:pStyle w:val="Footer"/>
      <w:pBdr>
        <w:top w:val="single" w:sz="4" w:space="1" w:color="003366"/>
      </w:pBdr>
      <w:tabs>
        <w:tab w:val="left" w:pos="4680"/>
      </w:tabs>
      <w:rPr>
        <w:rFonts w:ascii="Arial" w:hAnsi="Arial" w:cs="Arial"/>
        <w:b/>
        <w:i w:val="0"/>
        <w:color w:val="003366"/>
        <w:sz w:val="20"/>
        <w:szCs w:val="20"/>
      </w:rPr>
    </w:pPr>
    <w:r w:rsidRPr="00A33C83">
      <w:rPr>
        <w:rFonts w:ascii="Arial" w:hAnsi="Arial" w:cs="Arial"/>
        <w:b/>
        <w:i w:val="0"/>
        <w:color w:val="003366"/>
        <w:sz w:val="20"/>
        <w:szCs w:val="20"/>
      </w:rPr>
      <w:tab/>
    </w:r>
    <w:r w:rsidRPr="00A33C83">
      <w:rPr>
        <w:rFonts w:ascii="Arial" w:hAnsi="Arial" w:cs="Arial"/>
        <w:b/>
        <w:i w:val="0"/>
        <w:color w:val="003366"/>
        <w:sz w:val="20"/>
        <w:szCs w:val="20"/>
      </w:rPr>
      <w:fldChar w:fldCharType="begin"/>
    </w:r>
    <w:r w:rsidRPr="00A33C83">
      <w:rPr>
        <w:rFonts w:ascii="Arial" w:hAnsi="Arial" w:cs="Arial"/>
        <w:b/>
        <w:i w:val="0"/>
        <w:color w:val="003366"/>
        <w:sz w:val="20"/>
        <w:szCs w:val="20"/>
      </w:rPr>
      <w:instrText xml:space="preserve"> PAGE </w:instrText>
    </w:r>
    <w:r w:rsidRPr="00A33C83">
      <w:rPr>
        <w:rFonts w:ascii="Arial" w:hAnsi="Arial" w:cs="Arial"/>
        <w:b/>
        <w:i w:val="0"/>
        <w:color w:val="003366"/>
        <w:sz w:val="20"/>
        <w:szCs w:val="20"/>
      </w:rPr>
      <w:fldChar w:fldCharType="separate"/>
    </w:r>
    <w:r w:rsidR="00E47DC3">
      <w:rPr>
        <w:rFonts w:ascii="Arial" w:hAnsi="Arial" w:cs="Arial"/>
        <w:b/>
        <w:i w:val="0"/>
        <w:color w:val="003366"/>
        <w:sz w:val="20"/>
        <w:szCs w:val="20"/>
      </w:rPr>
      <w:t>1</w:t>
    </w:r>
    <w:r w:rsidRPr="00A33C83">
      <w:rPr>
        <w:rFonts w:ascii="Arial" w:hAnsi="Arial" w:cs="Arial"/>
        <w:b/>
        <w:i w:val="0"/>
        <w:color w:val="003366"/>
        <w:sz w:val="20"/>
        <w:szCs w:val="20"/>
      </w:rPr>
      <w:fldChar w:fldCharType="end"/>
    </w:r>
    <w:r w:rsidRPr="00A33C83">
      <w:rPr>
        <w:rFonts w:ascii="Arial" w:hAnsi="Arial" w:cs="Arial"/>
        <w:b/>
        <w:i w:val="0"/>
        <w:color w:val="003366"/>
        <w:sz w:val="20"/>
        <w:szCs w:val="20"/>
      </w:rPr>
      <w:tab/>
    </w:r>
  </w:p>
  <w:p w14:paraId="7010AD91" w14:textId="77777777" w:rsidR="00A64EB9" w:rsidRPr="00871BFF" w:rsidRDefault="00A64EB9" w:rsidP="00FA5329">
    <w:pPr>
      <w:pStyle w:val="Footer"/>
      <w:pBdr>
        <w:top w:val="single" w:sz="4" w:space="1" w:color="003366"/>
      </w:pBdr>
      <w:tabs>
        <w:tab w:val="left" w:pos="4680"/>
      </w:tabs>
      <w:rPr>
        <w:i w:val="0"/>
      </w:rPr>
    </w:pPr>
    <w:r>
      <w:rPr>
        <w:rFonts w:ascii="Arial" w:hAnsi="Arial" w:cs="Arial"/>
        <w:b/>
        <w:i w:val="0"/>
        <w:color w:val="003366"/>
        <w:sz w:val="20"/>
        <w:szCs w:val="20"/>
      </w:rPr>
      <w:t>FOR DISCUSSION PURPOSES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B629A" w14:textId="77777777" w:rsidR="001F66E8" w:rsidRDefault="001F66E8" w:rsidP="00554334">
      <w:r>
        <w:separator/>
      </w:r>
    </w:p>
  </w:footnote>
  <w:footnote w:type="continuationSeparator" w:id="0">
    <w:p w14:paraId="039F4527" w14:textId="77777777" w:rsidR="001F66E8" w:rsidRDefault="001F66E8" w:rsidP="00554334">
      <w:r>
        <w:continuationSeparator/>
      </w:r>
    </w:p>
    <w:p w14:paraId="102C9CCC" w14:textId="77777777" w:rsidR="001F66E8" w:rsidRDefault="001F66E8" w:rsidP="00554334"/>
    <w:p w14:paraId="1A87F75B" w14:textId="77777777" w:rsidR="001F66E8" w:rsidRDefault="001F66E8" w:rsidP="00554334"/>
    <w:p w14:paraId="6D292F34" w14:textId="77777777" w:rsidR="001F66E8" w:rsidRDefault="001F66E8" w:rsidP="00554334"/>
  </w:footnote>
  <w:footnote w:type="continuationNotice" w:id="1">
    <w:p w14:paraId="3428434B" w14:textId="77777777" w:rsidR="001F66E8" w:rsidRPr="0043218C" w:rsidRDefault="001F66E8" w:rsidP="0043218C">
      <w:pPr>
        <w:pStyle w:val="Footer"/>
        <w:jc w:val="both"/>
      </w:pPr>
    </w:p>
    <w:p w14:paraId="07AA6B51" w14:textId="77777777" w:rsidR="001F66E8" w:rsidRDefault="001F66E8" w:rsidP="00554334"/>
    <w:p w14:paraId="2FE3B873" w14:textId="77777777" w:rsidR="001F66E8" w:rsidRDefault="001F66E8" w:rsidP="00554334"/>
    <w:p w14:paraId="4E27EC31" w14:textId="77777777" w:rsidR="001F66E8" w:rsidRDefault="001F66E8" w:rsidP="005543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4F731" w14:textId="61689AD5" w:rsidR="00467585" w:rsidRPr="00467585" w:rsidRDefault="00F51CDE" w:rsidP="00467585">
    <w:pPr>
      <w:pBdr>
        <w:bottom w:val="single" w:sz="4" w:space="1" w:color="BFBFBF" w:themeColor="background1" w:themeShade="BF"/>
      </w:pBdr>
      <w:tabs>
        <w:tab w:val="left" w:pos="345"/>
        <w:tab w:val="left" w:pos="720"/>
        <w:tab w:val="right" w:pos="13410"/>
      </w:tabs>
      <w:spacing w:after="0"/>
      <w:jc w:val="right"/>
      <w:rPr>
        <w:b/>
        <w:iCs w:val="0"/>
        <w:noProof/>
        <w:color w:val="003366"/>
        <w:sz w:val="20"/>
        <w:szCs w:val="20"/>
      </w:rPr>
    </w:pPr>
    <w:r>
      <w:rPr>
        <w:b/>
        <w:iCs w:val="0"/>
        <w:noProof/>
        <w:color w:val="003366"/>
        <w:sz w:val="20"/>
        <w:szCs w:val="20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EA012E5" wp14:editId="22E7D7E1">
              <wp:simplePos x="0" y="0"/>
              <wp:positionH relativeFrom="column">
                <wp:posOffset>634834</wp:posOffset>
              </wp:positionH>
              <wp:positionV relativeFrom="paragraph">
                <wp:posOffset>-43815</wp:posOffset>
              </wp:positionV>
              <wp:extent cx="767751" cy="431321"/>
              <wp:effectExtent l="12700" t="12700" r="6985" b="13335"/>
              <wp:wrapNone/>
              <wp:docPr id="24" name="TextBox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751" cy="431321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prstDash val="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1ED3940" w14:textId="77777777" w:rsidR="00A64EB9" w:rsidRPr="00751641" w:rsidRDefault="00A64EB9" w:rsidP="00751641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</w:rPr>
                          </w:pPr>
                          <w:r w:rsidRPr="00751641">
                            <w:rPr>
                              <w:rFonts w:eastAsia="+mn-ea"/>
                              <w:b/>
                              <w:bCs/>
                              <w:color w:val="FF0000"/>
                              <w:kern w:val="24"/>
                              <w:szCs w:val="36"/>
                            </w:rPr>
                            <w:t>Sponsor Logo</w:t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A012E5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left:0;text-align:left;margin-left:50pt;margin-top:-3.45pt;width:60.45pt;height:33.9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" filled="f" strokecolor="red" strokeweight="1.5pt">
              <v:stroke dashstyle="dash"/>
              <v:textbox>
                <w:txbxContent>
                  <w:p w14:paraId="71ED3940" w14:textId="77777777" w:rsidR="00A64EB9" w:rsidRPr="00751641" w:rsidRDefault="00A64EB9" w:rsidP="00751641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6"/>
                      </w:rPr>
                    </w:pPr>
                    <w:r w:rsidRPr="00751641">
                      <w:rPr>
                        <w:rFonts w:eastAsia="+mn-ea"/>
                        <w:b/>
                        <w:bCs/>
                        <w:color w:val="FF0000"/>
                        <w:kern w:val="24"/>
                        <w:szCs w:val="36"/>
                      </w:rPr>
                      <w:t>Sponsor Logo</w:t>
                    </w:r>
                  </w:p>
                </w:txbxContent>
              </v:textbox>
            </v:shape>
          </w:pict>
        </mc:Fallback>
      </mc:AlternateContent>
    </w:r>
    <w:r>
      <w:rPr>
        <w:b/>
        <w:iCs w:val="0"/>
        <w:noProof/>
        <w:color w:val="003366"/>
        <w:sz w:val="20"/>
        <w:szCs w:val="20"/>
      </w:rPr>
      <w:drawing>
        <wp:anchor distT="0" distB="0" distL="114300" distR="114300" simplePos="0" relativeHeight="251665920" behindDoc="0" locked="0" layoutInCell="1" allowOverlap="1" wp14:anchorId="61A2E480" wp14:editId="335188D6">
          <wp:simplePos x="0" y="0"/>
          <wp:positionH relativeFrom="column">
            <wp:posOffset>-15903</wp:posOffset>
          </wp:positionH>
          <wp:positionV relativeFrom="paragraph">
            <wp:posOffset>-132798</wp:posOffset>
          </wp:positionV>
          <wp:extent cx="552450" cy="550545"/>
          <wp:effectExtent l="0" t="0" r="6350" b="0"/>
          <wp:wrapNone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Image result for dhs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7585" w:rsidRPr="00467585">
      <w:rPr>
        <w:b/>
        <w:iCs w:val="0"/>
        <w:noProof/>
        <w:color w:val="003366"/>
        <w:sz w:val="20"/>
        <w:szCs w:val="20"/>
      </w:rPr>
      <w:t>Department of Homeland Security</w:t>
    </w:r>
  </w:p>
  <w:p w14:paraId="23A27757" w14:textId="4841227E" w:rsidR="00A64EB9" w:rsidRPr="00554334" w:rsidRDefault="00467585" w:rsidP="00467585">
    <w:pPr>
      <w:pBdr>
        <w:bottom w:val="single" w:sz="4" w:space="1" w:color="BFBFBF" w:themeColor="background1" w:themeShade="BF"/>
      </w:pBdr>
      <w:tabs>
        <w:tab w:val="left" w:pos="345"/>
        <w:tab w:val="left" w:pos="720"/>
        <w:tab w:val="right" w:pos="13410"/>
      </w:tabs>
      <w:spacing w:after="0"/>
      <w:jc w:val="right"/>
      <w:rPr>
        <w:b/>
        <w:iCs w:val="0"/>
        <w:noProof/>
        <w:color w:val="003366"/>
        <w:sz w:val="20"/>
        <w:szCs w:val="20"/>
      </w:rPr>
    </w:pPr>
    <w:r w:rsidRPr="00467585">
      <w:rPr>
        <w:b/>
        <w:iCs w:val="0"/>
        <w:noProof/>
        <w:color w:val="003366"/>
        <w:sz w:val="20"/>
        <w:szCs w:val="20"/>
      </w:rPr>
      <w:t xml:space="preserve"> </w:t>
    </w:r>
    <w:r w:rsidR="004672B7" w:rsidRPr="00A374C4">
      <w:rPr>
        <w:b/>
        <w:iCs w:val="0"/>
        <w:noProof/>
        <w:color w:val="C00000"/>
        <w:sz w:val="20"/>
        <w:szCs w:val="20"/>
      </w:rPr>
      <w:t>[Insert Scenario]</w:t>
    </w:r>
    <w:r w:rsidR="00A64EB9" w:rsidRPr="004672B7">
      <w:rPr>
        <w:b/>
        <w:iCs w:val="0"/>
        <w:noProof/>
        <w:color w:val="FF0000"/>
        <w:sz w:val="20"/>
        <w:szCs w:val="20"/>
      </w:rPr>
      <w:t xml:space="preserve"> </w:t>
    </w:r>
    <w:r w:rsidR="00A64EB9" w:rsidRPr="00554334">
      <w:rPr>
        <w:b/>
        <w:iCs w:val="0"/>
        <w:noProof/>
        <w:color w:val="003366"/>
        <w:sz w:val="20"/>
        <w:szCs w:val="20"/>
      </w:rPr>
      <w:t>Tabletop Exercise</w:t>
    </w:r>
  </w:p>
  <w:p w14:paraId="2AC9130F" w14:textId="294AD821" w:rsidR="00A64EB9" w:rsidRPr="00554334" w:rsidRDefault="004672B7" w:rsidP="00AA2F20">
    <w:pPr>
      <w:pBdr>
        <w:bottom w:val="single" w:sz="4" w:space="1" w:color="BFBFBF" w:themeColor="background1" w:themeShade="BF"/>
      </w:pBdr>
      <w:tabs>
        <w:tab w:val="left" w:pos="345"/>
        <w:tab w:val="left" w:pos="720"/>
        <w:tab w:val="right" w:pos="13410"/>
      </w:tabs>
      <w:jc w:val="right"/>
      <w:rPr>
        <w:b/>
        <w:iCs w:val="0"/>
        <w:noProof/>
        <w:color w:val="003366"/>
        <w:sz w:val="20"/>
        <w:szCs w:val="20"/>
      </w:rPr>
    </w:pPr>
    <w:r>
      <w:rPr>
        <w:b/>
        <w:iCs w:val="0"/>
        <w:noProof/>
        <w:color w:val="003366"/>
        <w:sz w:val="20"/>
        <w:szCs w:val="20"/>
      </w:rPr>
      <w:t>Participant Feedback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A96E1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BCEAFA6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2" w15:restartNumberingAfterBreak="0">
    <w:nsid w:val="005D0CAB"/>
    <w:multiLevelType w:val="multilevel"/>
    <w:tmpl w:val="62802786"/>
    <w:lvl w:ilvl="0">
      <w:start w:val="1"/>
      <w:numFmt w:val="none"/>
      <w:pStyle w:val="TOC3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Appendix %3: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82A6FA2"/>
    <w:multiLevelType w:val="hybridMultilevel"/>
    <w:tmpl w:val="75C81C8E"/>
    <w:lvl w:ilvl="0" w:tplc="FB7EB51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B33BE5"/>
    <w:multiLevelType w:val="hybridMultilevel"/>
    <w:tmpl w:val="6F602CDC"/>
    <w:lvl w:ilvl="0" w:tplc="378EAB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618E"/>
    <w:multiLevelType w:val="hybridMultilevel"/>
    <w:tmpl w:val="4172280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5975"/>
    <w:multiLevelType w:val="hybridMultilevel"/>
    <w:tmpl w:val="8B60719E"/>
    <w:lvl w:ilvl="0" w:tplc="E7AEB550">
      <w:start w:val="1"/>
      <w:numFmt w:val="bullet"/>
      <w:pStyle w:val="Bullet"/>
      <w:lvlText w:val="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  <w:color w:val="000080"/>
        <w:sz w:val="20"/>
        <w:szCs w:val="20"/>
      </w:rPr>
    </w:lvl>
    <w:lvl w:ilvl="1" w:tplc="D4EAA66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2234B"/>
    <w:multiLevelType w:val="hybridMultilevel"/>
    <w:tmpl w:val="5010F3D6"/>
    <w:lvl w:ilvl="0" w:tplc="8D80E9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35496"/>
    <w:multiLevelType w:val="multilevel"/>
    <w:tmpl w:val="05B659AE"/>
    <w:styleLink w:val="NumberedListlist"/>
    <w:lvl w:ilvl="0">
      <w:start w:val="1"/>
      <w:numFmt w:val="decimal"/>
      <w:pStyle w:val="Numberedlevel1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7DA3DC2"/>
    <w:multiLevelType w:val="hybridMultilevel"/>
    <w:tmpl w:val="4172280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23C86"/>
    <w:multiLevelType w:val="hybridMultilevel"/>
    <w:tmpl w:val="5010F3D6"/>
    <w:lvl w:ilvl="0" w:tplc="8D80E9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216"/>
    <w:multiLevelType w:val="hybridMultilevel"/>
    <w:tmpl w:val="41722806"/>
    <w:lvl w:ilvl="0" w:tplc="F40063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60339"/>
    <w:multiLevelType w:val="hybridMultilevel"/>
    <w:tmpl w:val="2A8E132E"/>
    <w:lvl w:ilvl="0" w:tplc="16F07C8E">
      <w:start w:val="1"/>
      <w:numFmt w:val="bullet"/>
      <w:pStyle w:val="bullet0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BAF5C2">
      <w:start w:val="1"/>
      <w:numFmt w:val="bullet"/>
      <w:pStyle w:val="Sub-Bullet0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92F9B"/>
    <w:multiLevelType w:val="hybridMultilevel"/>
    <w:tmpl w:val="4172280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320CD"/>
    <w:multiLevelType w:val="hybridMultilevel"/>
    <w:tmpl w:val="4172280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79CF"/>
    <w:multiLevelType w:val="multilevel"/>
    <w:tmpl w:val="DF881F08"/>
    <w:lvl w:ilvl="0">
      <w:start w:val="1"/>
      <w:numFmt w:val="none"/>
      <w:pStyle w:val="TOC1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upperLetter"/>
      <w:suff w:val="space"/>
      <w:lvlText w:val="App %2: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space"/>
      <w:lvlText w:val="Appendix %3: "/>
      <w:lvlJc w:val="left"/>
      <w:pPr>
        <w:ind w:left="0" w:firstLine="360"/>
      </w:pPr>
      <w:rPr>
        <w:rFonts w:hint="default"/>
        <w:b/>
        <w:i w:val="0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D1B737F"/>
    <w:multiLevelType w:val="multilevel"/>
    <w:tmpl w:val="05B659AE"/>
    <w:numStyleLink w:val="NumberedListlist"/>
  </w:abstractNum>
  <w:abstractNum w:abstractNumId="17" w15:restartNumberingAfterBreak="0">
    <w:nsid w:val="3EE35392"/>
    <w:multiLevelType w:val="hybridMultilevel"/>
    <w:tmpl w:val="4172280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20F8B"/>
    <w:multiLevelType w:val="hybridMultilevel"/>
    <w:tmpl w:val="D4EAA3F0"/>
    <w:lvl w:ilvl="0" w:tplc="BFC21662">
      <w:start w:val="1"/>
      <w:numFmt w:val="bullet"/>
      <w:pStyle w:val="2ndbodybullets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E71AC"/>
    <w:multiLevelType w:val="hybridMultilevel"/>
    <w:tmpl w:val="EE44508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5DCA991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12F14"/>
    <w:multiLevelType w:val="multilevel"/>
    <w:tmpl w:val="A948C8CA"/>
    <w:lvl w:ilvl="0">
      <w:start w:val="15"/>
      <w:numFmt w:val="upperLetter"/>
      <w:pStyle w:val="AnnexA"/>
      <w:suff w:val="nothing"/>
      <w:lvlText w:val="ANNEX %1 - "/>
      <w:lvlJc w:val="left"/>
      <w:pPr>
        <w:ind w:left="1512" w:hanging="432"/>
      </w:pPr>
      <w:rPr>
        <w:rFonts w:hint="default"/>
        <w:color w:val="002060"/>
        <w:sz w:val="26"/>
        <w:szCs w:val="26"/>
      </w:rPr>
    </w:lvl>
    <w:lvl w:ilvl="1">
      <w:start w:val="1"/>
      <w:numFmt w:val="decimal"/>
      <w:pStyle w:val="AnnexA1"/>
      <w:lvlText w:val="%1-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color w:val="002F80"/>
      </w:rPr>
    </w:lvl>
    <w:lvl w:ilvl="2">
      <w:start w:val="1"/>
      <w:numFmt w:val="upperLetter"/>
      <w:pStyle w:val="AnnexA11"/>
      <w:lvlText w:val="%3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002F8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21" w15:restartNumberingAfterBreak="0">
    <w:nsid w:val="54517865"/>
    <w:multiLevelType w:val="hybridMultilevel"/>
    <w:tmpl w:val="4172280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16E7C"/>
    <w:multiLevelType w:val="hybridMultilevel"/>
    <w:tmpl w:val="A04E6954"/>
    <w:lvl w:ilvl="0" w:tplc="211EF6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B2367"/>
    <w:multiLevelType w:val="hybridMultilevel"/>
    <w:tmpl w:val="DBF28CE0"/>
    <w:lvl w:ilvl="0" w:tplc="8D80E9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B6E19"/>
    <w:multiLevelType w:val="hybridMultilevel"/>
    <w:tmpl w:val="4172280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A5237"/>
    <w:multiLevelType w:val="multilevel"/>
    <w:tmpl w:val="9A5C401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3"/>
      <w:numFmt w:val="upperLetter"/>
      <w:lvlRestart w:val="0"/>
      <w:suff w:val="space"/>
      <w:lvlText w:val="Appendix %3: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BEE657F"/>
    <w:multiLevelType w:val="hybridMultilevel"/>
    <w:tmpl w:val="4172280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B504F"/>
    <w:multiLevelType w:val="hybridMultilevel"/>
    <w:tmpl w:val="41722806"/>
    <w:lvl w:ilvl="0" w:tplc="F40063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66825"/>
    <w:multiLevelType w:val="hybridMultilevel"/>
    <w:tmpl w:val="5768A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13F23"/>
    <w:multiLevelType w:val="hybridMultilevel"/>
    <w:tmpl w:val="E8FE009A"/>
    <w:lvl w:ilvl="0" w:tplc="43A8FE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80AEF7D8">
      <w:start w:val="48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2EEA3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69F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BCA4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EF9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AD0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7A5A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804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61745"/>
    <w:multiLevelType w:val="hybridMultilevel"/>
    <w:tmpl w:val="754A0AD0"/>
    <w:lvl w:ilvl="0" w:tplc="4D96F3E2">
      <w:start w:val="1"/>
      <w:numFmt w:val="decimal"/>
      <w:lvlText w:val="%1."/>
      <w:lvlJc w:val="left"/>
      <w:pPr>
        <w:ind w:left="45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87A55"/>
    <w:multiLevelType w:val="hybridMultilevel"/>
    <w:tmpl w:val="B27E216A"/>
    <w:lvl w:ilvl="0" w:tplc="E8464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589827E6">
      <w:start w:val="1"/>
      <w:numFmt w:val="bullet"/>
      <w:pStyle w:val="Bullet2ce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0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E9031DE"/>
    <w:multiLevelType w:val="hybridMultilevel"/>
    <w:tmpl w:val="41722806"/>
    <w:lvl w:ilvl="0" w:tplc="F40063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1"/>
  </w:num>
  <w:num w:numId="4">
    <w:abstractNumId w:val="18"/>
  </w:num>
  <w:num w:numId="5">
    <w:abstractNumId w:val="20"/>
  </w:num>
  <w:num w:numId="6">
    <w:abstractNumId w:val="0"/>
  </w:num>
  <w:num w:numId="7">
    <w:abstractNumId w:val="15"/>
  </w:num>
  <w:num w:numId="8">
    <w:abstractNumId w:val="2"/>
  </w:num>
  <w:num w:numId="9">
    <w:abstractNumId w:val="25"/>
  </w:num>
  <w:num w:numId="10">
    <w:abstractNumId w:val="8"/>
  </w:num>
  <w:num w:numId="11">
    <w:abstractNumId w:val="16"/>
    <w:lvlOverride w:ilvl="0">
      <w:lvl w:ilvl="0">
        <w:start w:val="1"/>
        <w:numFmt w:val="decimal"/>
        <w:pStyle w:val="Numberedlevel1"/>
        <w:lvlText w:val="%1."/>
        <w:lvlJc w:val="left"/>
        <w:pPr>
          <w:ind w:left="720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6"/>
  </w:num>
  <w:num w:numId="13">
    <w:abstractNumId w:val="3"/>
  </w:num>
  <w:num w:numId="14">
    <w:abstractNumId w:val="29"/>
  </w:num>
  <w:num w:numId="15">
    <w:abstractNumId w:val="30"/>
  </w:num>
  <w:num w:numId="16">
    <w:abstractNumId w:val="28"/>
  </w:num>
  <w:num w:numId="17">
    <w:abstractNumId w:val="21"/>
  </w:num>
  <w:num w:numId="18">
    <w:abstractNumId w:val="19"/>
  </w:num>
  <w:num w:numId="19">
    <w:abstractNumId w:val="27"/>
  </w:num>
  <w:num w:numId="20">
    <w:abstractNumId w:val="14"/>
  </w:num>
  <w:num w:numId="21">
    <w:abstractNumId w:val="22"/>
  </w:num>
  <w:num w:numId="22">
    <w:abstractNumId w:val="17"/>
  </w:num>
  <w:num w:numId="23">
    <w:abstractNumId w:val="24"/>
  </w:num>
  <w:num w:numId="24">
    <w:abstractNumId w:val="11"/>
  </w:num>
  <w:num w:numId="25">
    <w:abstractNumId w:val="26"/>
  </w:num>
  <w:num w:numId="26">
    <w:abstractNumId w:val="13"/>
  </w:num>
  <w:num w:numId="27">
    <w:abstractNumId w:val="5"/>
  </w:num>
  <w:num w:numId="28">
    <w:abstractNumId w:val="32"/>
  </w:num>
  <w:num w:numId="29">
    <w:abstractNumId w:val="9"/>
  </w:num>
  <w:num w:numId="30">
    <w:abstractNumId w:val="4"/>
  </w:num>
  <w:num w:numId="31">
    <w:abstractNumId w:val="23"/>
  </w:num>
  <w:num w:numId="32">
    <w:abstractNumId w:val="7"/>
  </w:num>
  <w:num w:numId="33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EC"/>
    <w:rsid w:val="000029C5"/>
    <w:rsid w:val="00002A09"/>
    <w:rsid w:val="00002E4C"/>
    <w:rsid w:val="00004B84"/>
    <w:rsid w:val="0000512B"/>
    <w:rsid w:val="000059AF"/>
    <w:rsid w:val="00007113"/>
    <w:rsid w:val="0000760D"/>
    <w:rsid w:val="00010244"/>
    <w:rsid w:val="000109A5"/>
    <w:rsid w:val="00011200"/>
    <w:rsid w:val="00011F38"/>
    <w:rsid w:val="00012320"/>
    <w:rsid w:val="00013267"/>
    <w:rsid w:val="00014FD6"/>
    <w:rsid w:val="00015E43"/>
    <w:rsid w:val="00020DAD"/>
    <w:rsid w:val="000212F7"/>
    <w:rsid w:val="000221B3"/>
    <w:rsid w:val="00024E88"/>
    <w:rsid w:val="00025A68"/>
    <w:rsid w:val="00025F65"/>
    <w:rsid w:val="00026466"/>
    <w:rsid w:val="000279CE"/>
    <w:rsid w:val="00030ED7"/>
    <w:rsid w:val="000316D6"/>
    <w:rsid w:val="000318CA"/>
    <w:rsid w:val="00031B97"/>
    <w:rsid w:val="00031DA9"/>
    <w:rsid w:val="0003278E"/>
    <w:rsid w:val="00033500"/>
    <w:rsid w:val="00033F90"/>
    <w:rsid w:val="00036331"/>
    <w:rsid w:val="00040175"/>
    <w:rsid w:val="00041BEA"/>
    <w:rsid w:val="0004200F"/>
    <w:rsid w:val="0004307B"/>
    <w:rsid w:val="0004362E"/>
    <w:rsid w:val="0004400E"/>
    <w:rsid w:val="0004436A"/>
    <w:rsid w:val="0004461C"/>
    <w:rsid w:val="0004484B"/>
    <w:rsid w:val="00044E54"/>
    <w:rsid w:val="00045BCB"/>
    <w:rsid w:val="00045FA9"/>
    <w:rsid w:val="0004776E"/>
    <w:rsid w:val="000507EE"/>
    <w:rsid w:val="00050E8D"/>
    <w:rsid w:val="00051654"/>
    <w:rsid w:val="0005182E"/>
    <w:rsid w:val="0005303E"/>
    <w:rsid w:val="000539B0"/>
    <w:rsid w:val="00054339"/>
    <w:rsid w:val="00054545"/>
    <w:rsid w:val="000546CF"/>
    <w:rsid w:val="00055555"/>
    <w:rsid w:val="000561CC"/>
    <w:rsid w:val="00056A37"/>
    <w:rsid w:val="00056D2D"/>
    <w:rsid w:val="000579DA"/>
    <w:rsid w:val="00057CCC"/>
    <w:rsid w:val="00061E47"/>
    <w:rsid w:val="00063D71"/>
    <w:rsid w:val="000640B0"/>
    <w:rsid w:val="000648FC"/>
    <w:rsid w:val="00065693"/>
    <w:rsid w:val="00065DC9"/>
    <w:rsid w:val="000661FC"/>
    <w:rsid w:val="00067DC7"/>
    <w:rsid w:val="00070158"/>
    <w:rsid w:val="0007018E"/>
    <w:rsid w:val="00071E0D"/>
    <w:rsid w:val="0007336E"/>
    <w:rsid w:val="00073F9F"/>
    <w:rsid w:val="00075A0A"/>
    <w:rsid w:val="0007757B"/>
    <w:rsid w:val="00082D99"/>
    <w:rsid w:val="00083913"/>
    <w:rsid w:val="00083FE5"/>
    <w:rsid w:val="000841AC"/>
    <w:rsid w:val="000869BE"/>
    <w:rsid w:val="00086F53"/>
    <w:rsid w:val="0008739B"/>
    <w:rsid w:val="000906EA"/>
    <w:rsid w:val="000909C3"/>
    <w:rsid w:val="0009102F"/>
    <w:rsid w:val="00093DC5"/>
    <w:rsid w:val="000944ED"/>
    <w:rsid w:val="000952DF"/>
    <w:rsid w:val="0009539E"/>
    <w:rsid w:val="000959C0"/>
    <w:rsid w:val="00096A2D"/>
    <w:rsid w:val="0009740A"/>
    <w:rsid w:val="00097DD0"/>
    <w:rsid w:val="000A278D"/>
    <w:rsid w:val="000A2D10"/>
    <w:rsid w:val="000A4C21"/>
    <w:rsid w:val="000A71DB"/>
    <w:rsid w:val="000B067A"/>
    <w:rsid w:val="000B0DA5"/>
    <w:rsid w:val="000B15E4"/>
    <w:rsid w:val="000B1AC0"/>
    <w:rsid w:val="000B2A19"/>
    <w:rsid w:val="000B42A7"/>
    <w:rsid w:val="000B4B2D"/>
    <w:rsid w:val="000B4E5B"/>
    <w:rsid w:val="000B5848"/>
    <w:rsid w:val="000B5980"/>
    <w:rsid w:val="000B68F0"/>
    <w:rsid w:val="000B6D47"/>
    <w:rsid w:val="000B6E76"/>
    <w:rsid w:val="000B6F9C"/>
    <w:rsid w:val="000C12F5"/>
    <w:rsid w:val="000C1A8C"/>
    <w:rsid w:val="000C1C4A"/>
    <w:rsid w:val="000C46E0"/>
    <w:rsid w:val="000C4975"/>
    <w:rsid w:val="000C4B7D"/>
    <w:rsid w:val="000C4C6D"/>
    <w:rsid w:val="000C5015"/>
    <w:rsid w:val="000C7914"/>
    <w:rsid w:val="000C79C9"/>
    <w:rsid w:val="000C7C59"/>
    <w:rsid w:val="000C7D06"/>
    <w:rsid w:val="000D3E36"/>
    <w:rsid w:val="000D4700"/>
    <w:rsid w:val="000D5EFA"/>
    <w:rsid w:val="000E0474"/>
    <w:rsid w:val="000E0C0A"/>
    <w:rsid w:val="000E1177"/>
    <w:rsid w:val="000E2070"/>
    <w:rsid w:val="000E238A"/>
    <w:rsid w:val="000E2A9D"/>
    <w:rsid w:val="000E3051"/>
    <w:rsid w:val="000E34FE"/>
    <w:rsid w:val="000E3F9D"/>
    <w:rsid w:val="000E56E0"/>
    <w:rsid w:val="000E7221"/>
    <w:rsid w:val="000E7981"/>
    <w:rsid w:val="000F0578"/>
    <w:rsid w:val="000F1C5B"/>
    <w:rsid w:val="000F200B"/>
    <w:rsid w:val="000F24EA"/>
    <w:rsid w:val="000F271D"/>
    <w:rsid w:val="000F2B2B"/>
    <w:rsid w:val="000F2D21"/>
    <w:rsid w:val="000F307D"/>
    <w:rsid w:val="000F3E42"/>
    <w:rsid w:val="000F40EE"/>
    <w:rsid w:val="000F5209"/>
    <w:rsid w:val="000F60E1"/>
    <w:rsid w:val="000F63E8"/>
    <w:rsid w:val="000F6C03"/>
    <w:rsid w:val="001034EC"/>
    <w:rsid w:val="00104C10"/>
    <w:rsid w:val="00105210"/>
    <w:rsid w:val="001052C2"/>
    <w:rsid w:val="001053B3"/>
    <w:rsid w:val="00105954"/>
    <w:rsid w:val="00106181"/>
    <w:rsid w:val="0010705F"/>
    <w:rsid w:val="001075C3"/>
    <w:rsid w:val="00107E2D"/>
    <w:rsid w:val="00111205"/>
    <w:rsid w:val="00111604"/>
    <w:rsid w:val="0011174F"/>
    <w:rsid w:val="0011181B"/>
    <w:rsid w:val="001131E9"/>
    <w:rsid w:val="0011421F"/>
    <w:rsid w:val="00115F65"/>
    <w:rsid w:val="001165A5"/>
    <w:rsid w:val="00117BB3"/>
    <w:rsid w:val="0012014F"/>
    <w:rsid w:val="00120792"/>
    <w:rsid w:val="00121613"/>
    <w:rsid w:val="00121A1E"/>
    <w:rsid w:val="00121B66"/>
    <w:rsid w:val="00125369"/>
    <w:rsid w:val="00125730"/>
    <w:rsid w:val="00125866"/>
    <w:rsid w:val="00125BCC"/>
    <w:rsid w:val="00126115"/>
    <w:rsid w:val="00126C90"/>
    <w:rsid w:val="00132029"/>
    <w:rsid w:val="001328FA"/>
    <w:rsid w:val="00134090"/>
    <w:rsid w:val="001351FD"/>
    <w:rsid w:val="001359CC"/>
    <w:rsid w:val="00135F0B"/>
    <w:rsid w:val="00136051"/>
    <w:rsid w:val="00136756"/>
    <w:rsid w:val="00136A86"/>
    <w:rsid w:val="00136CAE"/>
    <w:rsid w:val="0014046D"/>
    <w:rsid w:val="0014087E"/>
    <w:rsid w:val="001411A8"/>
    <w:rsid w:val="001412E2"/>
    <w:rsid w:val="001428F4"/>
    <w:rsid w:val="001429EE"/>
    <w:rsid w:val="00142F0B"/>
    <w:rsid w:val="001436DB"/>
    <w:rsid w:val="00143C26"/>
    <w:rsid w:val="001451FC"/>
    <w:rsid w:val="0014771B"/>
    <w:rsid w:val="00147981"/>
    <w:rsid w:val="00150AE8"/>
    <w:rsid w:val="001510EF"/>
    <w:rsid w:val="0015116E"/>
    <w:rsid w:val="00151335"/>
    <w:rsid w:val="001523A2"/>
    <w:rsid w:val="00155A75"/>
    <w:rsid w:val="00155DD2"/>
    <w:rsid w:val="00157B8D"/>
    <w:rsid w:val="00161934"/>
    <w:rsid w:val="00161C97"/>
    <w:rsid w:val="001623AF"/>
    <w:rsid w:val="001627A2"/>
    <w:rsid w:val="00162AFB"/>
    <w:rsid w:val="0016413E"/>
    <w:rsid w:val="00164A0F"/>
    <w:rsid w:val="0016554B"/>
    <w:rsid w:val="00165612"/>
    <w:rsid w:val="001661EF"/>
    <w:rsid w:val="001667CA"/>
    <w:rsid w:val="001669DB"/>
    <w:rsid w:val="00166B5C"/>
    <w:rsid w:val="00167064"/>
    <w:rsid w:val="00167109"/>
    <w:rsid w:val="00170412"/>
    <w:rsid w:val="001706B3"/>
    <w:rsid w:val="00170BAF"/>
    <w:rsid w:val="00171688"/>
    <w:rsid w:val="00171B79"/>
    <w:rsid w:val="00172FE9"/>
    <w:rsid w:val="001734A2"/>
    <w:rsid w:val="001739FA"/>
    <w:rsid w:val="00174003"/>
    <w:rsid w:val="00175DC2"/>
    <w:rsid w:val="001762DE"/>
    <w:rsid w:val="0017740C"/>
    <w:rsid w:val="00177415"/>
    <w:rsid w:val="001808FA"/>
    <w:rsid w:val="001834C4"/>
    <w:rsid w:val="00183A88"/>
    <w:rsid w:val="00184944"/>
    <w:rsid w:val="00185512"/>
    <w:rsid w:val="00185714"/>
    <w:rsid w:val="00185BF7"/>
    <w:rsid w:val="00186121"/>
    <w:rsid w:val="00187BC6"/>
    <w:rsid w:val="001908D3"/>
    <w:rsid w:val="00190F52"/>
    <w:rsid w:val="00191D17"/>
    <w:rsid w:val="0019247F"/>
    <w:rsid w:val="001926F3"/>
    <w:rsid w:val="00192D4D"/>
    <w:rsid w:val="00193236"/>
    <w:rsid w:val="001934AD"/>
    <w:rsid w:val="001940B6"/>
    <w:rsid w:val="001940D9"/>
    <w:rsid w:val="00194B88"/>
    <w:rsid w:val="00195D1D"/>
    <w:rsid w:val="00195EFC"/>
    <w:rsid w:val="001A1F59"/>
    <w:rsid w:val="001A24E7"/>
    <w:rsid w:val="001A2B79"/>
    <w:rsid w:val="001A3104"/>
    <w:rsid w:val="001A315F"/>
    <w:rsid w:val="001A352A"/>
    <w:rsid w:val="001A3661"/>
    <w:rsid w:val="001A435B"/>
    <w:rsid w:val="001A45C9"/>
    <w:rsid w:val="001A68EF"/>
    <w:rsid w:val="001A797C"/>
    <w:rsid w:val="001B0849"/>
    <w:rsid w:val="001B14D3"/>
    <w:rsid w:val="001B2AD6"/>
    <w:rsid w:val="001B3378"/>
    <w:rsid w:val="001B46C0"/>
    <w:rsid w:val="001B4A59"/>
    <w:rsid w:val="001B68BD"/>
    <w:rsid w:val="001B6C0C"/>
    <w:rsid w:val="001C07D6"/>
    <w:rsid w:val="001C1194"/>
    <w:rsid w:val="001C193D"/>
    <w:rsid w:val="001C1BCF"/>
    <w:rsid w:val="001C2832"/>
    <w:rsid w:val="001C397E"/>
    <w:rsid w:val="001C3CB5"/>
    <w:rsid w:val="001C4EA1"/>
    <w:rsid w:val="001C5447"/>
    <w:rsid w:val="001C5A62"/>
    <w:rsid w:val="001C62D4"/>
    <w:rsid w:val="001C738A"/>
    <w:rsid w:val="001D009A"/>
    <w:rsid w:val="001D06DC"/>
    <w:rsid w:val="001D3775"/>
    <w:rsid w:val="001D5763"/>
    <w:rsid w:val="001D6488"/>
    <w:rsid w:val="001D64A0"/>
    <w:rsid w:val="001D728A"/>
    <w:rsid w:val="001D7356"/>
    <w:rsid w:val="001D73A6"/>
    <w:rsid w:val="001D763B"/>
    <w:rsid w:val="001D7655"/>
    <w:rsid w:val="001D78BD"/>
    <w:rsid w:val="001D7C55"/>
    <w:rsid w:val="001E006D"/>
    <w:rsid w:val="001E1CDF"/>
    <w:rsid w:val="001E1FA1"/>
    <w:rsid w:val="001E237D"/>
    <w:rsid w:val="001E2AE4"/>
    <w:rsid w:val="001E3096"/>
    <w:rsid w:val="001E35B6"/>
    <w:rsid w:val="001E43FE"/>
    <w:rsid w:val="001E564B"/>
    <w:rsid w:val="001F1F27"/>
    <w:rsid w:val="001F2C65"/>
    <w:rsid w:val="001F2FBB"/>
    <w:rsid w:val="001F34F1"/>
    <w:rsid w:val="001F49E1"/>
    <w:rsid w:val="001F4DDC"/>
    <w:rsid w:val="001F5645"/>
    <w:rsid w:val="001F66E8"/>
    <w:rsid w:val="001F7E74"/>
    <w:rsid w:val="00200AD7"/>
    <w:rsid w:val="00202024"/>
    <w:rsid w:val="00202C4C"/>
    <w:rsid w:val="002044A7"/>
    <w:rsid w:val="00204CC0"/>
    <w:rsid w:val="00206242"/>
    <w:rsid w:val="002071A4"/>
    <w:rsid w:val="0020723C"/>
    <w:rsid w:val="0021126B"/>
    <w:rsid w:val="002126B4"/>
    <w:rsid w:val="00213302"/>
    <w:rsid w:val="00213410"/>
    <w:rsid w:val="0021581F"/>
    <w:rsid w:val="00216AED"/>
    <w:rsid w:val="002177F4"/>
    <w:rsid w:val="002209E1"/>
    <w:rsid w:val="0022163A"/>
    <w:rsid w:val="0022197B"/>
    <w:rsid w:val="00221B2A"/>
    <w:rsid w:val="00221FBB"/>
    <w:rsid w:val="00222531"/>
    <w:rsid w:val="00222849"/>
    <w:rsid w:val="002232E6"/>
    <w:rsid w:val="00224E87"/>
    <w:rsid w:val="00225901"/>
    <w:rsid w:val="00225E07"/>
    <w:rsid w:val="00225F94"/>
    <w:rsid w:val="00226A58"/>
    <w:rsid w:val="0022790D"/>
    <w:rsid w:val="00230004"/>
    <w:rsid w:val="00231D09"/>
    <w:rsid w:val="002325CE"/>
    <w:rsid w:val="002338C8"/>
    <w:rsid w:val="00234D05"/>
    <w:rsid w:val="00235927"/>
    <w:rsid w:val="00235FBE"/>
    <w:rsid w:val="002361D9"/>
    <w:rsid w:val="00237519"/>
    <w:rsid w:val="00237DC4"/>
    <w:rsid w:val="00237EB8"/>
    <w:rsid w:val="002408F7"/>
    <w:rsid w:val="0024167E"/>
    <w:rsid w:val="0024220A"/>
    <w:rsid w:val="00242D7D"/>
    <w:rsid w:val="0024316A"/>
    <w:rsid w:val="00243F07"/>
    <w:rsid w:val="00244F44"/>
    <w:rsid w:val="002463A2"/>
    <w:rsid w:val="0024650B"/>
    <w:rsid w:val="00246974"/>
    <w:rsid w:val="002506D7"/>
    <w:rsid w:val="002512A7"/>
    <w:rsid w:val="00252DBC"/>
    <w:rsid w:val="00252E57"/>
    <w:rsid w:val="00254ABE"/>
    <w:rsid w:val="002555E0"/>
    <w:rsid w:val="00255AF8"/>
    <w:rsid w:val="00255F30"/>
    <w:rsid w:val="00257043"/>
    <w:rsid w:val="00260234"/>
    <w:rsid w:val="00260BEA"/>
    <w:rsid w:val="00260CAE"/>
    <w:rsid w:val="002613C5"/>
    <w:rsid w:val="00261A24"/>
    <w:rsid w:val="00261B8A"/>
    <w:rsid w:val="00261F6C"/>
    <w:rsid w:val="00263244"/>
    <w:rsid w:val="00263504"/>
    <w:rsid w:val="00263FAB"/>
    <w:rsid w:val="002653B7"/>
    <w:rsid w:val="0026577D"/>
    <w:rsid w:val="00266EE4"/>
    <w:rsid w:val="00266EF7"/>
    <w:rsid w:val="00267502"/>
    <w:rsid w:val="00267DCE"/>
    <w:rsid w:val="00270582"/>
    <w:rsid w:val="00270D18"/>
    <w:rsid w:val="002719F1"/>
    <w:rsid w:val="00271D90"/>
    <w:rsid w:val="00271DD3"/>
    <w:rsid w:val="00271E73"/>
    <w:rsid w:val="00274163"/>
    <w:rsid w:val="00274275"/>
    <w:rsid w:val="00274320"/>
    <w:rsid w:val="002764A0"/>
    <w:rsid w:val="00276B1F"/>
    <w:rsid w:val="00277545"/>
    <w:rsid w:val="00277E5B"/>
    <w:rsid w:val="00277F94"/>
    <w:rsid w:val="00281543"/>
    <w:rsid w:val="00281975"/>
    <w:rsid w:val="002819B4"/>
    <w:rsid w:val="0028347B"/>
    <w:rsid w:val="00283E05"/>
    <w:rsid w:val="00284A8B"/>
    <w:rsid w:val="00285D3D"/>
    <w:rsid w:val="00293015"/>
    <w:rsid w:val="00293445"/>
    <w:rsid w:val="002935CD"/>
    <w:rsid w:val="00293FBF"/>
    <w:rsid w:val="00294082"/>
    <w:rsid w:val="002943BA"/>
    <w:rsid w:val="00296CB6"/>
    <w:rsid w:val="00296E4F"/>
    <w:rsid w:val="00297586"/>
    <w:rsid w:val="00297859"/>
    <w:rsid w:val="00297B92"/>
    <w:rsid w:val="002A01C0"/>
    <w:rsid w:val="002A03F8"/>
    <w:rsid w:val="002A06E0"/>
    <w:rsid w:val="002A1F84"/>
    <w:rsid w:val="002A21E3"/>
    <w:rsid w:val="002A372E"/>
    <w:rsid w:val="002A6353"/>
    <w:rsid w:val="002A6AB1"/>
    <w:rsid w:val="002A6E74"/>
    <w:rsid w:val="002B0751"/>
    <w:rsid w:val="002B1F3D"/>
    <w:rsid w:val="002B2292"/>
    <w:rsid w:val="002B2DF9"/>
    <w:rsid w:val="002B6116"/>
    <w:rsid w:val="002C0331"/>
    <w:rsid w:val="002C1C5C"/>
    <w:rsid w:val="002C2A40"/>
    <w:rsid w:val="002C2C9B"/>
    <w:rsid w:val="002C4717"/>
    <w:rsid w:val="002C5193"/>
    <w:rsid w:val="002C6D9E"/>
    <w:rsid w:val="002C7B5F"/>
    <w:rsid w:val="002C7EF7"/>
    <w:rsid w:val="002D182B"/>
    <w:rsid w:val="002D2D51"/>
    <w:rsid w:val="002D3F1D"/>
    <w:rsid w:val="002D3FB2"/>
    <w:rsid w:val="002D6FDB"/>
    <w:rsid w:val="002D74B3"/>
    <w:rsid w:val="002D7D00"/>
    <w:rsid w:val="002E13AD"/>
    <w:rsid w:val="002E2CC1"/>
    <w:rsid w:val="002E3D26"/>
    <w:rsid w:val="002E494E"/>
    <w:rsid w:val="002E4E13"/>
    <w:rsid w:val="002E6642"/>
    <w:rsid w:val="002E66B5"/>
    <w:rsid w:val="002E6A4D"/>
    <w:rsid w:val="002F0278"/>
    <w:rsid w:val="002F19FC"/>
    <w:rsid w:val="002F3ED1"/>
    <w:rsid w:val="002F4545"/>
    <w:rsid w:val="002F4861"/>
    <w:rsid w:val="002F4EF3"/>
    <w:rsid w:val="002F57E0"/>
    <w:rsid w:val="002F5B41"/>
    <w:rsid w:val="002F5B70"/>
    <w:rsid w:val="002F61B3"/>
    <w:rsid w:val="002F655A"/>
    <w:rsid w:val="002F6BC1"/>
    <w:rsid w:val="002F72F4"/>
    <w:rsid w:val="0030017F"/>
    <w:rsid w:val="00300F9B"/>
    <w:rsid w:val="00301604"/>
    <w:rsid w:val="00301641"/>
    <w:rsid w:val="00301EA4"/>
    <w:rsid w:val="00302F29"/>
    <w:rsid w:val="003049DF"/>
    <w:rsid w:val="00305058"/>
    <w:rsid w:val="0030531C"/>
    <w:rsid w:val="00305FD4"/>
    <w:rsid w:val="0030695C"/>
    <w:rsid w:val="00311213"/>
    <w:rsid w:val="00313B77"/>
    <w:rsid w:val="00313CAE"/>
    <w:rsid w:val="00314CC3"/>
    <w:rsid w:val="003159C2"/>
    <w:rsid w:val="00316C8D"/>
    <w:rsid w:val="0031712C"/>
    <w:rsid w:val="00320A78"/>
    <w:rsid w:val="00320B20"/>
    <w:rsid w:val="00321C36"/>
    <w:rsid w:val="00322855"/>
    <w:rsid w:val="003234D5"/>
    <w:rsid w:val="00323523"/>
    <w:rsid w:val="00323845"/>
    <w:rsid w:val="0032396A"/>
    <w:rsid w:val="0032504C"/>
    <w:rsid w:val="003259A9"/>
    <w:rsid w:val="00325ABC"/>
    <w:rsid w:val="00326780"/>
    <w:rsid w:val="003278B4"/>
    <w:rsid w:val="00327D72"/>
    <w:rsid w:val="0033033F"/>
    <w:rsid w:val="003304A8"/>
    <w:rsid w:val="00330E38"/>
    <w:rsid w:val="00333B28"/>
    <w:rsid w:val="0033493E"/>
    <w:rsid w:val="00335FA3"/>
    <w:rsid w:val="0033614D"/>
    <w:rsid w:val="00336D1B"/>
    <w:rsid w:val="00340FE7"/>
    <w:rsid w:val="00341D5F"/>
    <w:rsid w:val="0034245C"/>
    <w:rsid w:val="00342894"/>
    <w:rsid w:val="003429E2"/>
    <w:rsid w:val="00343048"/>
    <w:rsid w:val="003439B7"/>
    <w:rsid w:val="00343E0F"/>
    <w:rsid w:val="00343F1F"/>
    <w:rsid w:val="0034429F"/>
    <w:rsid w:val="00344433"/>
    <w:rsid w:val="003445DC"/>
    <w:rsid w:val="00345010"/>
    <w:rsid w:val="00345048"/>
    <w:rsid w:val="0034510F"/>
    <w:rsid w:val="003459E1"/>
    <w:rsid w:val="00345E56"/>
    <w:rsid w:val="003460CA"/>
    <w:rsid w:val="00346AB6"/>
    <w:rsid w:val="00347511"/>
    <w:rsid w:val="00347F73"/>
    <w:rsid w:val="003516FC"/>
    <w:rsid w:val="003531B8"/>
    <w:rsid w:val="00356170"/>
    <w:rsid w:val="0036045E"/>
    <w:rsid w:val="0036067E"/>
    <w:rsid w:val="00360F2A"/>
    <w:rsid w:val="00362AA0"/>
    <w:rsid w:val="00362C89"/>
    <w:rsid w:val="00363DEF"/>
    <w:rsid w:val="00364983"/>
    <w:rsid w:val="00364E17"/>
    <w:rsid w:val="003701DA"/>
    <w:rsid w:val="00371906"/>
    <w:rsid w:val="00372ACC"/>
    <w:rsid w:val="00374010"/>
    <w:rsid w:val="00374B65"/>
    <w:rsid w:val="00374BB6"/>
    <w:rsid w:val="00374F01"/>
    <w:rsid w:val="003750B1"/>
    <w:rsid w:val="0037587D"/>
    <w:rsid w:val="00375CD0"/>
    <w:rsid w:val="00375D3A"/>
    <w:rsid w:val="00376C4D"/>
    <w:rsid w:val="00377524"/>
    <w:rsid w:val="00377D72"/>
    <w:rsid w:val="003817D7"/>
    <w:rsid w:val="00381934"/>
    <w:rsid w:val="00384E56"/>
    <w:rsid w:val="003866CA"/>
    <w:rsid w:val="0038694B"/>
    <w:rsid w:val="003872A2"/>
    <w:rsid w:val="00390D10"/>
    <w:rsid w:val="003920FC"/>
    <w:rsid w:val="00392BAB"/>
    <w:rsid w:val="0039479B"/>
    <w:rsid w:val="00394C57"/>
    <w:rsid w:val="00395550"/>
    <w:rsid w:val="003956DA"/>
    <w:rsid w:val="00395847"/>
    <w:rsid w:val="003960D7"/>
    <w:rsid w:val="0039620E"/>
    <w:rsid w:val="003969F6"/>
    <w:rsid w:val="003A237C"/>
    <w:rsid w:val="003A3C4C"/>
    <w:rsid w:val="003A3E13"/>
    <w:rsid w:val="003A3EFB"/>
    <w:rsid w:val="003A40C7"/>
    <w:rsid w:val="003A4720"/>
    <w:rsid w:val="003A6370"/>
    <w:rsid w:val="003A6EE9"/>
    <w:rsid w:val="003A7449"/>
    <w:rsid w:val="003A7C35"/>
    <w:rsid w:val="003B03A5"/>
    <w:rsid w:val="003B04F4"/>
    <w:rsid w:val="003B168E"/>
    <w:rsid w:val="003B2552"/>
    <w:rsid w:val="003B2621"/>
    <w:rsid w:val="003B370F"/>
    <w:rsid w:val="003B3811"/>
    <w:rsid w:val="003B3BB8"/>
    <w:rsid w:val="003B4206"/>
    <w:rsid w:val="003B4C2C"/>
    <w:rsid w:val="003B57A0"/>
    <w:rsid w:val="003B77E9"/>
    <w:rsid w:val="003B7EAE"/>
    <w:rsid w:val="003C2B57"/>
    <w:rsid w:val="003C47E6"/>
    <w:rsid w:val="003C61DE"/>
    <w:rsid w:val="003C646A"/>
    <w:rsid w:val="003C6959"/>
    <w:rsid w:val="003C75AA"/>
    <w:rsid w:val="003D14B0"/>
    <w:rsid w:val="003D16CE"/>
    <w:rsid w:val="003D2D82"/>
    <w:rsid w:val="003D30AC"/>
    <w:rsid w:val="003D3225"/>
    <w:rsid w:val="003D3AF9"/>
    <w:rsid w:val="003D4C89"/>
    <w:rsid w:val="003D5F3F"/>
    <w:rsid w:val="003D6F1C"/>
    <w:rsid w:val="003E0206"/>
    <w:rsid w:val="003E192C"/>
    <w:rsid w:val="003E1BC3"/>
    <w:rsid w:val="003E20A7"/>
    <w:rsid w:val="003E27FF"/>
    <w:rsid w:val="003E2A70"/>
    <w:rsid w:val="003E4042"/>
    <w:rsid w:val="003E4691"/>
    <w:rsid w:val="003E6C91"/>
    <w:rsid w:val="003E7C71"/>
    <w:rsid w:val="003F1271"/>
    <w:rsid w:val="003F17B5"/>
    <w:rsid w:val="003F2668"/>
    <w:rsid w:val="003F2A26"/>
    <w:rsid w:val="003F2EEA"/>
    <w:rsid w:val="003F3A89"/>
    <w:rsid w:val="003F4719"/>
    <w:rsid w:val="003F4D04"/>
    <w:rsid w:val="003F6ED0"/>
    <w:rsid w:val="00400518"/>
    <w:rsid w:val="0040138B"/>
    <w:rsid w:val="004018FF"/>
    <w:rsid w:val="00402EF4"/>
    <w:rsid w:val="00404033"/>
    <w:rsid w:val="0040675F"/>
    <w:rsid w:val="004072F1"/>
    <w:rsid w:val="004077CF"/>
    <w:rsid w:val="00407C4F"/>
    <w:rsid w:val="00410400"/>
    <w:rsid w:val="004105CB"/>
    <w:rsid w:val="0041192C"/>
    <w:rsid w:val="004127A2"/>
    <w:rsid w:val="004139E8"/>
    <w:rsid w:val="00414415"/>
    <w:rsid w:val="004146B5"/>
    <w:rsid w:val="00414C0B"/>
    <w:rsid w:val="004160D9"/>
    <w:rsid w:val="00417FEC"/>
    <w:rsid w:val="00420FB4"/>
    <w:rsid w:val="00421797"/>
    <w:rsid w:val="00421813"/>
    <w:rsid w:val="00422FC2"/>
    <w:rsid w:val="00423716"/>
    <w:rsid w:val="00423DE1"/>
    <w:rsid w:val="00424032"/>
    <w:rsid w:val="00426520"/>
    <w:rsid w:val="0043047A"/>
    <w:rsid w:val="004316A3"/>
    <w:rsid w:val="00431D9E"/>
    <w:rsid w:val="0043218C"/>
    <w:rsid w:val="00432819"/>
    <w:rsid w:val="00432B61"/>
    <w:rsid w:val="00432C0A"/>
    <w:rsid w:val="0043360C"/>
    <w:rsid w:val="004348C7"/>
    <w:rsid w:val="00434F5A"/>
    <w:rsid w:val="00437171"/>
    <w:rsid w:val="004371AC"/>
    <w:rsid w:val="00437748"/>
    <w:rsid w:val="004426CB"/>
    <w:rsid w:val="00442C12"/>
    <w:rsid w:val="00443F0C"/>
    <w:rsid w:val="004445BE"/>
    <w:rsid w:val="0044652E"/>
    <w:rsid w:val="00446D17"/>
    <w:rsid w:val="004475D0"/>
    <w:rsid w:val="004476F0"/>
    <w:rsid w:val="0045201D"/>
    <w:rsid w:val="0045301E"/>
    <w:rsid w:val="00453B2E"/>
    <w:rsid w:val="00454165"/>
    <w:rsid w:val="004542D0"/>
    <w:rsid w:val="004542DD"/>
    <w:rsid w:val="004556E5"/>
    <w:rsid w:val="004561D3"/>
    <w:rsid w:val="004568B1"/>
    <w:rsid w:val="00456DCD"/>
    <w:rsid w:val="00457F40"/>
    <w:rsid w:val="004611D5"/>
    <w:rsid w:val="00461BDE"/>
    <w:rsid w:val="00463F83"/>
    <w:rsid w:val="00464309"/>
    <w:rsid w:val="00465C4D"/>
    <w:rsid w:val="00465DDD"/>
    <w:rsid w:val="004660BC"/>
    <w:rsid w:val="00467245"/>
    <w:rsid w:val="004672B7"/>
    <w:rsid w:val="00467585"/>
    <w:rsid w:val="00467E1D"/>
    <w:rsid w:val="00471637"/>
    <w:rsid w:val="0047178F"/>
    <w:rsid w:val="00472D5F"/>
    <w:rsid w:val="00476957"/>
    <w:rsid w:val="00477DE8"/>
    <w:rsid w:val="00480EC1"/>
    <w:rsid w:val="004817C0"/>
    <w:rsid w:val="00482BB4"/>
    <w:rsid w:val="00482E31"/>
    <w:rsid w:val="00482F56"/>
    <w:rsid w:val="00483415"/>
    <w:rsid w:val="004866D8"/>
    <w:rsid w:val="004908E1"/>
    <w:rsid w:val="00490C2B"/>
    <w:rsid w:val="0049121E"/>
    <w:rsid w:val="00492135"/>
    <w:rsid w:val="004937FA"/>
    <w:rsid w:val="00494B58"/>
    <w:rsid w:val="00495EE1"/>
    <w:rsid w:val="004961E3"/>
    <w:rsid w:val="004968BA"/>
    <w:rsid w:val="00497088"/>
    <w:rsid w:val="004A0B7B"/>
    <w:rsid w:val="004A2064"/>
    <w:rsid w:val="004A6C06"/>
    <w:rsid w:val="004A6F7F"/>
    <w:rsid w:val="004A70D6"/>
    <w:rsid w:val="004B1C1B"/>
    <w:rsid w:val="004B2107"/>
    <w:rsid w:val="004B281A"/>
    <w:rsid w:val="004B31DF"/>
    <w:rsid w:val="004B329A"/>
    <w:rsid w:val="004B3421"/>
    <w:rsid w:val="004B45A6"/>
    <w:rsid w:val="004B4EFA"/>
    <w:rsid w:val="004B5097"/>
    <w:rsid w:val="004B5204"/>
    <w:rsid w:val="004B5650"/>
    <w:rsid w:val="004B5B6A"/>
    <w:rsid w:val="004B7265"/>
    <w:rsid w:val="004B7A3D"/>
    <w:rsid w:val="004B7E22"/>
    <w:rsid w:val="004C2D4A"/>
    <w:rsid w:val="004C2E55"/>
    <w:rsid w:val="004C497C"/>
    <w:rsid w:val="004C5337"/>
    <w:rsid w:val="004C587C"/>
    <w:rsid w:val="004C5E10"/>
    <w:rsid w:val="004C637D"/>
    <w:rsid w:val="004D2BEA"/>
    <w:rsid w:val="004D529B"/>
    <w:rsid w:val="004D6498"/>
    <w:rsid w:val="004D6895"/>
    <w:rsid w:val="004E0C5B"/>
    <w:rsid w:val="004E1390"/>
    <w:rsid w:val="004E1688"/>
    <w:rsid w:val="004E266F"/>
    <w:rsid w:val="004E2EF4"/>
    <w:rsid w:val="004E311B"/>
    <w:rsid w:val="004E4307"/>
    <w:rsid w:val="004E4D16"/>
    <w:rsid w:val="004E5177"/>
    <w:rsid w:val="004E5501"/>
    <w:rsid w:val="004E5FEB"/>
    <w:rsid w:val="004E6734"/>
    <w:rsid w:val="004F072F"/>
    <w:rsid w:val="004F2115"/>
    <w:rsid w:val="004F3966"/>
    <w:rsid w:val="004F3EEF"/>
    <w:rsid w:val="004F7BAB"/>
    <w:rsid w:val="00500BD0"/>
    <w:rsid w:val="00500E46"/>
    <w:rsid w:val="005023B2"/>
    <w:rsid w:val="00502E58"/>
    <w:rsid w:val="00503414"/>
    <w:rsid w:val="00503656"/>
    <w:rsid w:val="005046D6"/>
    <w:rsid w:val="005049B0"/>
    <w:rsid w:val="00506182"/>
    <w:rsid w:val="00507436"/>
    <w:rsid w:val="00510755"/>
    <w:rsid w:val="00510CC2"/>
    <w:rsid w:val="0051187B"/>
    <w:rsid w:val="0051255C"/>
    <w:rsid w:val="00512F03"/>
    <w:rsid w:val="00513CCD"/>
    <w:rsid w:val="00513CDE"/>
    <w:rsid w:val="005145AA"/>
    <w:rsid w:val="00514FE3"/>
    <w:rsid w:val="00515020"/>
    <w:rsid w:val="005156DC"/>
    <w:rsid w:val="00515A50"/>
    <w:rsid w:val="00516394"/>
    <w:rsid w:val="00516DBE"/>
    <w:rsid w:val="00516F1D"/>
    <w:rsid w:val="005172AA"/>
    <w:rsid w:val="005177E0"/>
    <w:rsid w:val="00520263"/>
    <w:rsid w:val="005214C4"/>
    <w:rsid w:val="005215AA"/>
    <w:rsid w:val="0052198B"/>
    <w:rsid w:val="0052370D"/>
    <w:rsid w:val="00524C40"/>
    <w:rsid w:val="00525BEA"/>
    <w:rsid w:val="0052616B"/>
    <w:rsid w:val="00527EA0"/>
    <w:rsid w:val="005306BC"/>
    <w:rsid w:val="00530740"/>
    <w:rsid w:val="00530D1E"/>
    <w:rsid w:val="00531585"/>
    <w:rsid w:val="0053163F"/>
    <w:rsid w:val="00531BD0"/>
    <w:rsid w:val="00531EA3"/>
    <w:rsid w:val="005326C8"/>
    <w:rsid w:val="00532E0B"/>
    <w:rsid w:val="00535A8B"/>
    <w:rsid w:val="005369AD"/>
    <w:rsid w:val="00536A83"/>
    <w:rsid w:val="00537049"/>
    <w:rsid w:val="005370EB"/>
    <w:rsid w:val="00537373"/>
    <w:rsid w:val="00537918"/>
    <w:rsid w:val="00540ED2"/>
    <w:rsid w:val="00542A16"/>
    <w:rsid w:val="005441AB"/>
    <w:rsid w:val="005449CD"/>
    <w:rsid w:val="00546CE8"/>
    <w:rsid w:val="00547370"/>
    <w:rsid w:val="00550076"/>
    <w:rsid w:val="00550E1F"/>
    <w:rsid w:val="00551772"/>
    <w:rsid w:val="0055178B"/>
    <w:rsid w:val="00552258"/>
    <w:rsid w:val="00553A96"/>
    <w:rsid w:val="00554334"/>
    <w:rsid w:val="00554D99"/>
    <w:rsid w:val="00557955"/>
    <w:rsid w:val="00560A5A"/>
    <w:rsid w:val="0056134E"/>
    <w:rsid w:val="00561FCA"/>
    <w:rsid w:val="005625B2"/>
    <w:rsid w:val="00562D41"/>
    <w:rsid w:val="00563A48"/>
    <w:rsid w:val="00563DD7"/>
    <w:rsid w:val="00564FC3"/>
    <w:rsid w:val="00567252"/>
    <w:rsid w:val="005703C4"/>
    <w:rsid w:val="00570E6F"/>
    <w:rsid w:val="005720EA"/>
    <w:rsid w:val="00576DB7"/>
    <w:rsid w:val="005828DA"/>
    <w:rsid w:val="00582AC6"/>
    <w:rsid w:val="00583EC3"/>
    <w:rsid w:val="005847E2"/>
    <w:rsid w:val="0058603D"/>
    <w:rsid w:val="005866B2"/>
    <w:rsid w:val="005872BF"/>
    <w:rsid w:val="005878A7"/>
    <w:rsid w:val="0059005C"/>
    <w:rsid w:val="005919DE"/>
    <w:rsid w:val="0059258B"/>
    <w:rsid w:val="00593A3C"/>
    <w:rsid w:val="0059527E"/>
    <w:rsid w:val="00596E17"/>
    <w:rsid w:val="005976EA"/>
    <w:rsid w:val="00597E0C"/>
    <w:rsid w:val="005A0408"/>
    <w:rsid w:val="005A0C16"/>
    <w:rsid w:val="005A2A45"/>
    <w:rsid w:val="005A3454"/>
    <w:rsid w:val="005A5411"/>
    <w:rsid w:val="005A678D"/>
    <w:rsid w:val="005A6A45"/>
    <w:rsid w:val="005B03FE"/>
    <w:rsid w:val="005B060A"/>
    <w:rsid w:val="005B274B"/>
    <w:rsid w:val="005B289A"/>
    <w:rsid w:val="005B2A03"/>
    <w:rsid w:val="005B3833"/>
    <w:rsid w:val="005B6A8D"/>
    <w:rsid w:val="005B7B5E"/>
    <w:rsid w:val="005C0C3D"/>
    <w:rsid w:val="005C21EC"/>
    <w:rsid w:val="005C26A4"/>
    <w:rsid w:val="005C2807"/>
    <w:rsid w:val="005C36AD"/>
    <w:rsid w:val="005C4286"/>
    <w:rsid w:val="005C49BA"/>
    <w:rsid w:val="005C6034"/>
    <w:rsid w:val="005C6515"/>
    <w:rsid w:val="005C71FC"/>
    <w:rsid w:val="005D007C"/>
    <w:rsid w:val="005D016D"/>
    <w:rsid w:val="005D04F9"/>
    <w:rsid w:val="005D0AD0"/>
    <w:rsid w:val="005D0E2D"/>
    <w:rsid w:val="005D179C"/>
    <w:rsid w:val="005D366B"/>
    <w:rsid w:val="005D3E70"/>
    <w:rsid w:val="005D6A89"/>
    <w:rsid w:val="005D6A95"/>
    <w:rsid w:val="005D6EBB"/>
    <w:rsid w:val="005D7CF5"/>
    <w:rsid w:val="005D7FE2"/>
    <w:rsid w:val="005E01F0"/>
    <w:rsid w:val="005E19C0"/>
    <w:rsid w:val="005E1D03"/>
    <w:rsid w:val="005E26EB"/>
    <w:rsid w:val="005E2771"/>
    <w:rsid w:val="005E2A27"/>
    <w:rsid w:val="005E2F6E"/>
    <w:rsid w:val="005E32A8"/>
    <w:rsid w:val="005E354A"/>
    <w:rsid w:val="005E3CC4"/>
    <w:rsid w:val="005E4C23"/>
    <w:rsid w:val="005E4C3D"/>
    <w:rsid w:val="005E520C"/>
    <w:rsid w:val="005E531C"/>
    <w:rsid w:val="005E53F7"/>
    <w:rsid w:val="005E5423"/>
    <w:rsid w:val="005E6B2C"/>
    <w:rsid w:val="005E79FA"/>
    <w:rsid w:val="005F0B73"/>
    <w:rsid w:val="005F16E3"/>
    <w:rsid w:val="005F18E5"/>
    <w:rsid w:val="005F1ECF"/>
    <w:rsid w:val="005F496D"/>
    <w:rsid w:val="005F6421"/>
    <w:rsid w:val="005F6502"/>
    <w:rsid w:val="005F6FE6"/>
    <w:rsid w:val="005F7709"/>
    <w:rsid w:val="00600862"/>
    <w:rsid w:val="00600AF8"/>
    <w:rsid w:val="0060143F"/>
    <w:rsid w:val="006031C2"/>
    <w:rsid w:val="00603A5F"/>
    <w:rsid w:val="00603E5E"/>
    <w:rsid w:val="00605EE4"/>
    <w:rsid w:val="00607B31"/>
    <w:rsid w:val="00607CCD"/>
    <w:rsid w:val="00610289"/>
    <w:rsid w:val="00611B69"/>
    <w:rsid w:val="00612419"/>
    <w:rsid w:val="00612670"/>
    <w:rsid w:val="006147D7"/>
    <w:rsid w:val="006163D6"/>
    <w:rsid w:val="00616BEA"/>
    <w:rsid w:val="0062002D"/>
    <w:rsid w:val="00621DFE"/>
    <w:rsid w:val="0062236F"/>
    <w:rsid w:val="00622810"/>
    <w:rsid w:val="0062315F"/>
    <w:rsid w:val="0062347D"/>
    <w:rsid w:val="00624147"/>
    <w:rsid w:val="00627E7D"/>
    <w:rsid w:val="00630111"/>
    <w:rsid w:val="00630DBF"/>
    <w:rsid w:val="006335A7"/>
    <w:rsid w:val="00633A61"/>
    <w:rsid w:val="00634626"/>
    <w:rsid w:val="006348A9"/>
    <w:rsid w:val="006348AC"/>
    <w:rsid w:val="00634EC0"/>
    <w:rsid w:val="006354B9"/>
    <w:rsid w:val="00636065"/>
    <w:rsid w:val="00636DE6"/>
    <w:rsid w:val="00636FDC"/>
    <w:rsid w:val="006378F1"/>
    <w:rsid w:val="0064196E"/>
    <w:rsid w:val="006428A1"/>
    <w:rsid w:val="006439A2"/>
    <w:rsid w:val="00643CF9"/>
    <w:rsid w:val="006443B7"/>
    <w:rsid w:val="006443FB"/>
    <w:rsid w:val="00645D51"/>
    <w:rsid w:val="0064667C"/>
    <w:rsid w:val="00646924"/>
    <w:rsid w:val="00646931"/>
    <w:rsid w:val="0064713C"/>
    <w:rsid w:val="00647A00"/>
    <w:rsid w:val="00647F22"/>
    <w:rsid w:val="00650955"/>
    <w:rsid w:val="00650E4D"/>
    <w:rsid w:val="00652B83"/>
    <w:rsid w:val="00653073"/>
    <w:rsid w:val="00653342"/>
    <w:rsid w:val="00653523"/>
    <w:rsid w:val="00655538"/>
    <w:rsid w:val="006559C2"/>
    <w:rsid w:val="0065661A"/>
    <w:rsid w:val="006577B4"/>
    <w:rsid w:val="0066058F"/>
    <w:rsid w:val="00661007"/>
    <w:rsid w:val="00662188"/>
    <w:rsid w:val="0066228D"/>
    <w:rsid w:val="006633C1"/>
    <w:rsid w:val="00665597"/>
    <w:rsid w:val="00670640"/>
    <w:rsid w:val="006706A5"/>
    <w:rsid w:val="0067071E"/>
    <w:rsid w:val="00671383"/>
    <w:rsid w:val="00671DB9"/>
    <w:rsid w:val="00672045"/>
    <w:rsid w:val="00672E46"/>
    <w:rsid w:val="00674ACA"/>
    <w:rsid w:val="00675BAE"/>
    <w:rsid w:val="00675E9D"/>
    <w:rsid w:val="00680C7C"/>
    <w:rsid w:val="0068281E"/>
    <w:rsid w:val="00683985"/>
    <w:rsid w:val="00685FD1"/>
    <w:rsid w:val="00686838"/>
    <w:rsid w:val="00686F37"/>
    <w:rsid w:val="00687FD6"/>
    <w:rsid w:val="00690608"/>
    <w:rsid w:val="006913F9"/>
    <w:rsid w:val="00691537"/>
    <w:rsid w:val="00692743"/>
    <w:rsid w:val="00692CED"/>
    <w:rsid w:val="00692EE1"/>
    <w:rsid w:val="00692EFF"/>
    <w:rsid w:val="00693721"/>
    <w:rsid w:val="00693CD7"/>
    <w:rsid w:val="006950C8"/>
    <w:rsid w:val="00695A24"/>
    <w:rsid w:val="0069618D"/>
    <w:rsid w:val="00696C81"/>
    <w:rsid w:val="00697251"/>
    <w:rsid w:val="006A0193"/>
    <w:rsid w:val="006A03BE"/>
    <w:rsid w:val="006A0822"/>
    <w:rsid w:val="006A0C7B"/>
    <w:rsid w:val="006A1137"/>
    <w:rsid w:val="006A1152"/>
    <w:rsid w:val="006A2623"/>
    <w:rsid w:val="006A2640"/>
    <w:rsid w:val="006A292E"/>
    <w:rsid w:val="006A33DE"/>
    <w:rsid w:val="006A42B8"/>
    <w:rsid w:val="006A4DD8"/>
    <w:rsid w:val="006A5955"/>
    <w:rsid w:val="006A5A4A"/>
    <w:rsid w:val="006A635C"/>
    <w:rsid w:val="006A74EB"/>
    <w:rsid w:val="006B0343"/>
    <w:rsid w:val="006B0A95"/>
    <w:rsid w:val="006B142A"/>
    <w:rsid w:val="006B1459"/>
    <w:rsid w:val="006B18CB"/>
    <w:rsid w:val="006B3B8C"/>
    <w:rsid w:val="006B3E58"/>
    <w:rsid w:val="006B49DB"/>
    <w:rsid w:val="006B5BE7"/>
    <w:rsid w:val="006B65DF"/>
    <w:rsid w:val="006B7A9F"/>
    <w:rsid w:val="006B7E5D"/>
    <w:rsid w:val="006C1331"/>
    <w:rsid w:val="006C2755"/>
    <w:rsid w:val="006C2DD3"/>
    <w:rsid w:val="006C4A18"/>
    <w:rsid w:val="006C66FE"/>
    <w:rsid w:val="006C6E6E"/>
    <w:rsid w:val="006C730E"/>
    <w:rsid w:val="006C7887"/>
    <w:rsid w:val="006D09A7"/>
    <w:rsid w:val="006D17C8"/>
    <w:rsid w:val="006D1D3E"/>
    <w:rsid w:val="006D2B51"/>
    <w:rsid w:val="006D2DDB"/>
    <w:rsid w:val="006D3F7B"/>
    <w:rsid w:val="006D49F6"/>
    <w:rsid w:val="006D57F5"/>
    <w:rsid w:val="006D6B8D"/>
    <w:rsid w:val="006E00FD"/>
    <w:rsid w:val="006E0144"/>
    <w:rsid w:val="006E0E7A"/>
    <w:rsid w:val="006E1535"/>
    <w:rsid w:val="006E15CC"/>
    <w:rsid w:val="006E2537"/>
    <w:rsid w:val="006E293E"/>
    <w:rsid w:val="006E29D2"/>
    <w:rsid w:val="006E2FF2"/>
    <w:rsid w:val="006E461C"/>
    <w:rsid w:val="006E607C"/>
    <w:rsid w:val="006E643F"/>
    <w:rsid w:val="006F0333"/>
    <w:rsid w:val="006F04F9"/>
    <w:rsid w:val="006F075E"/>
    <w:rsid w:val="006F09CB"/>
    <w:rsid w:val="006F2E45"/>
    <w:rsid w:val="006F38F0"/>
    <w:rsid w:val="006F3AA4"/>
    <w:rsid w:val="006F428A"/>
    <w:rsid w:val="006F47AC"/>
    <w:rsid w:val="006F4D14"/>
    <w:rsid w:val="006F5265"/>
    <w:rsid w:val="006F56C0"/>
    <w:rsid w:val="006F6BC1"/>
    <w:rsid w:val="006F73B7"/>
    <w:rsid w:val="00702138"/>
    <w:rsid w:val="007025C2"/>
    <w:rsid w:val="00705B96"/>
    <w:rsid w:val="00705C53"/>
    <w:rsid w:val="00706842"/>
    <w:rsid w:val="007069B8"/>
    <w:rsid w:val="00706A2A"/>
    <w:rsid w:val="007112BC"/>
    <w:rsid w:val="0071268B"/>
    <w:rsid w:val="00713687"/>
    <w:rsid w:val="00714825"/>
    <w:rsid w:val="00715975"/>
    <w:rsid w:val="00715F1F"/>
    <w:rsid w:val="00720CB4"/>
    <w:rsid w:val="00720D86"/>
    <w:rsid w:val="007215E2"/>
    <w:rsid w:val="00721B55"/>
    <w:rsid w:val="0072566C"/>
    <w:rsid w:val="00727BF3"/>
    <w:rsid w:val="00727F8E"/>
    <w:rsid w:val="007303EB"/>
    <w:rsid w:val="00730F46"/>
    <w:rsid w:val="007312E3"/>
    <w:rsid w:val="007332EA"/>
    <w:rsid w:val="00733F80"/>
    <w:rsid w:val="0073544D"/>
    <w:rsid w:val="00735CFE"/>
    <w:rsid w:val="00737336"/>
    <w:rsid w:val="00737694"/>
    <w:rsid w:val="00741777"/>
    <w:rsid w:val="0074251D"/>
    <w:rsid w:val="00742944"/>
    <w:rsid w:val="00742AF7"/>
    <w:rsid w:val="007431F5"/>
    <w:rsid w:val="007435D9"/>
    <w:rsid w:val="00744244"/>
    <w:rsid w:val="007442FF"/>
    <w:rsid w:val="00744782"/>
    <w:rsid w:val="00744BD3"/>
    <w:rsid w:val="00744C5C"/>
    <w:rsid w:val="00745234"/>
    <w:rsid w:val="00745491"/>
    <w:rsid w:val="0074737D"/>
    <w:rsid w:val="00750698"/>
    <w:rsid w:val="00750EFF"/>
    <w:rsid w:val="00751641"/>
    <w:rsid w:val="0075268F"/>
    <w:rsid w:val="00752BFD"/>
    <w:rsid w:val="00752C1E"/>
    <w:rsid w:val="00753A7C"/>
    <w:rsid w:val="0075506B"/>
    <w:rsid w:val="007557E5"/>
    <w:rsid w:val="00756CB2"/>
    <w:rsid w:val="0075708D"/>
    <w:rsid w:val="00757896"/>
    <w:rsid w:val="00757EEB"/>
    <w:rsid w:val="0076394A"/>
    <w:rsid w:val="007656BC"/>
    <w:rsid w:val="0076679F"/>
    <w:rsid w:val="00766921"/>
    <w:rsid w:val="007676D8"/>
    <w:rsid w:val="00767E5F"/>
    <w:rsid w:val="00770141"/>
    <w:rsid w:val="00770CE1"/>
    <w:rsid w:val="00771B22"/>
    <w:rsid w:val="00772822"/>
    <w:rsid w:val="00772832"/>
    <w:rsid w:val="00773130"/>
    <w:rsid w:val="0077449B"/>
    <w:rsid w:val="00774FC8"/>
    <w:rsid w:val="007779E7"/>
    <w:rsid w:val="00780A0F"/>
    <w:rsid w:val="00780CCF"/>
    <w:rsid w:val="00780E33"/>
    <w:rsid w:val="00781162"/>
    <w:rsid w:val="00781719"/>
    <w:rsid w:val="00781A1C"/>
    <w:rsid w:val="00781F3D"/>
    <w:rsid w:val="00784159"/>
    <w:rsid w:val="00784E30"/>
    <w:rsid w:val="00787613"/>
    <w:rsid w:val="007877F3"/>
    <w:rsid w:val="007878CD"/>
    <w:rsid w:val="00787A52"/>
    <w:rsid w:val="00790797"/>
    <w:rsid w:val="00793331"/>
    <w:rsid w:val="00794D3D"/>
    <w:rsid w:val="00796EB4"/>
    <w:rsid w:val="007973B3"/>
    <w:rsid w:val="007974F8"/>
    <w:rsid w:val="007A05C3"/>
    <w:rsid w:val="007A0FD8"/>
    <w:rsid w:val="007A169C"/>
    <w:rsid w:val="007A1F1E"/>
    <w:rsid w:val="007A4121"/>
    <w:rsid w:val="007A559C"/>
    <w:rsid w:val="007A5C5E"/>
    <w:rsid w:val="007A6DCE"/>
    <w:rsid w:val="007B0B67"/>
    <w:rsid w:val="007B1BA9"/>
    <w:rsid w:val="007B2393"/>
    <w:rsid w:val="007B2F74"/>
    <w:rsid w:val="007B3D5C"/>
    <w:rsid w:val="007B4D9F"/>
    <w:rsid w:val="007B5237"/>
    <w:rsid w:val="007B626F"/>
    <w:rsid w:val="007C0DD0"/>
    <w:rsid w:val="007C6A7A"/>
    <w:rsid w:val="007C710B"/>
    <w:rsid w:val="007C7E40"/>
    <w:rsid w:val="007D115D"/>
    <w:rsid w:val="007D1282"/>
    <w:rsid w:val="007D4927"/>
    <w:rsid w:val="007D4BC1"/>
    <w:rsid w:val="007D4DEA"/>
    <w:rsid w:val="007D5183"/>
    <w:rsid w:val="007D6180"/>
    <w:rsid w:val="007D6396"/>
    <w:rsid w:val="007E0966"/>
    <w:rsid w:val="007E1C11"/>
    <w:rsid w:val="007E2CDD"/>
    <w:rsid w:val="007E37DF"/>
    <w:rsid w:val="007E4243"/>
    <w:rsid w:val="007E4494"/>
    <w:rsid w:val="007E46DD"/>
    <w:rsid w:val="007E560E"/>
    <w:rsid w:val="007E5E0A"/>
    <w:rsid w:val="007E6FC0"/>
    <w:rsid w:val="007E7431"/>
    <w:rsid w:val="007E746F"/>
    <w:rsid w:val="007F0BEE"/>
    <w:rsid w:val="007F11A8"/>
    <w:rsid w:val="007F1C63"/>
    <w:rsid w:val="007F2AB5"/>
    <w:rsid w:val="007F3298"/>
    <w:rsid w:val="007F3D08"/>
    <w:rsid w:val="007F41A5"/>
    <w:rsid w:val="0080005E"/>
    <w:rsid w:val="00801FDA"/>
    <w:rsid w:val="00803609"/>
    <w:rsid w:val="0080447F"/>
    <w:rsid w:val="008046FC"/>
    <w:rsid w:val="00804768"/>
    <w:rsid w:val="0080571D"/>
    <w:rsid w:val="008104BA"/>
    <w:rsid w:val="00813494"/>
    <w:rsid w:val="008135C7"/>
    <w:rsid w:val="00813F53"/>
    <w:rsid w:val="00814664"/>
    <w:rsid w:val="008146C0"/>
    <w:rsid w:val="00815E62"/>
    <w:rsid w:val="0081657D"/>
    <w:rsid w:val="00817ABD"/>
    <w:rsid w:val="00817DCC"/>
    <w:rsid w:val="00817E74"/>
    <w:rsid w:val="008201CB"/>
    <w:rsid w:val="008210EB"/>
    <w:rsid w:val="00821971"/>
    <w:rsid w:val="00821A3D"/>
    <w:rsid w:val="00822BA4"/>
    <w:rsid w:val="00823178"/>
    <w:rsid w:val="008231D7"/>
    <w:rsid w:val="008234B7"/>
    <w:rsid w:val="0082491F"/>
    <w:rsid w:val="00824E2F"/>
    <w:rsid w:val="008267BA"/>
    <w:rsid w:val="00827618"/>
    <w:rsid w:val="008317F3"/>
    <w:rsid w:val="00832693"/>
    <w:rsid w:val="00834035"/>
    <w:rsid w:val="008358AF"/>
    <w:rsid w:val="00835F7D"/>
    <w:rsid w:val="00837FDB"/>
    <w:rsid w:val="008404DD"/>
    <w:rsid w:val="0084155D"/>
    <w:rsid w:val="008416A4"/>
    <w:rsid w:val="00842A9A"/>
    <w:rsid w:val="00842CA6"/>
    <w:rsid w:val="00846A31"/>
    <w:rsid w:val="0084725E"/>
    <w:rsid w:val="0084757C"/>
    <w:rsid w:val="008476C4"/>
    <w:rsid w:val="00847F1B"/>
    <w:rsid w:val="0085359E"/>
    <w:rsid w:val="00855001"/>
    <w:rsid w:val="00855C87"/>
    <w:rsid w:val="00855E35"/>
    <w:rsid w:val="0085693D"/>
    <w:rsid w:val="00856C7A"/>
    <w:rsid w:val="0086014A"/>
    <w:rsid w:val="00860B02"/>
    <w:rsid w:val="00862403"/>
    <w:rsid w:val="008636DD"/>
    <w:rsid w:val="00864E45"/>
    <w:rsid w:val="0086562E"/>
    <w:rsid w:val="008665EA"/>
    <w:rsid w:val="00870D09"/>
    <w:rsid w:val="00871271"/>
    <w:rsid w:val="008713FA"/>
    <w:rsid w:val="00871BFF"/>
    <w:rsid w:val="00871C51"/>
    <w:rsid w:val="00871EFD"/>
    <w:rsid w:val="0087272E"/>
    <w:rsid w:val="00872931"/>
    <w:rsid w:val="00872F07"/>
    <w:rsid w:val="00873B0C"/>
    <w:rsid w:val="00874F52"/>
    <w:rsid w:val="00874F5F"/>
    <w:rsid w:val="00875035"/>
    <w:rsid w:val="00876B12"/>
    <w:rsid w:val="00876FB3"/>
    <w:rsid w:val="00877502"/>
    <w:rsid w:val="00877880"/>
    <w:rsid w:val="00877F7B"/>
    <w:rsid w:val="00880637"/>
    <w:rsid w:val="00881510"/>
    <w:rsid w:val="00881659"/>
    <w:rsid w:val="00881A1E"/>
    <w:rsid w:val="00883C14"/>
    <w:rsid w:val="00883EEF"/>
    <w:rsid w:val="00886F46"/>
    <w:rsid w:val="00887546"/>
    <w:rsid w:val="00887629"/>
    <w:rsid w:val="00887663"/>
    <w:rsid w:val="00887B9D"/>
    <w:rsid w:val="0089145B"/>
    <w:rsid w:val="008915D2"/>
    <w:rsid w:val="00893DA3"/>
    <w:rsid w:val="00894255"/>
    <w:rsid w:val="008945DC"/>
    <w:rsid w:val="00897982"/>
    <w:rsid w:val="00897A9F"/>
    <w:rsid w:val="008A118A"/>
    <w:rsid w:val="008A1275"/>
    <w:rsid w:val="008A3C93"/>
    <w:rsid w:val="008A3E99"/>
    <w:rsid w:val="008A4072"/>
    <w:rsid w:val="008A40BB"/>
    <w:rsid w:val="008A4FEC"/>
    <w:rsid w:val="008A545C"/>
    <w:rsid w:val="008A5848"/>
    <w:rsid w:val="008A62F6"/>
    <w:rsid w:val="008A6DB3"/>
    <w:rsid w:val="008B054D"/>
    <w:rsid w:val="008B155D"/>
    <w:rsid w:val="008B3D1D"/>
    <w:rsid w:val="008B4108"/>
    <w:rsid w:val="008B44FC"/>
    <w:rsid w:val="008B748D"/>
    <w:rsid w:val="008C093E"/>
    <w:rsid w:val="008C1B22"/>
    <w:rsid w:val="008C1B45"/>
    <w:rsid w:val="008C429B"/>
    <w:rsid w:val="008C42DA"/>
    <w:rsid w:val="008C44B1"/>
    <w:rsid w:val="008C46C3"/>
    <w:rsid w:val="008C47E9"/>
    <w:rsid w:val="008C6364"/>
    <w:rsid w:val="008C65B8"/>
    <w:rsid w:val="008C6B19"/>
    <w:rsid w:val="008C6B4F"/>
    <w:rsid w:val="008C6CD4"/>
    <w:rsid w:val="008C78D7"/>
    <w:rsid w:val="008D03CF"/>
    <w:rsid w:val="008D073D"/>
    <w:rsid w:val="008D170D"/>
    <w:rsid w:val="008D1F8B"/>
    <w:rsid w:val="008D32E6"/>
    <w:rsid w:val="008D4036"/>
    <w:rsid w:val="008D57EA"/>
    <w:rsid w:val="008D5E67"/>
    <w:rsid w:val="008E002A"/>
    <w:rsid w:val="008E0B28"/>
    <w:rsid w:val="008E1065"/>
    <w:rsid w:val="008E17A1"/>
    <w:rsid w:val="008E18FA"/>
    <w:rsid w:val="008E1943"/>
    <w:rsid w:val="008E2995"/>
    <w:rsid w:val="008E2D04"/>
    <w:rsid w:val="008E6442"/>
    <w:rsid w:val="008E793E"/>
    <w:rsid w:val="008F045B"/>
    <w:rsid w:val="008F068D"/>
    <w:rsid w:val="008F1389"/>
    <w:rsid w:val="008F1905"/>
    <w:rsid w:val="008F191A"/>
    <w:rsid w:val="008F1FB6"/>
    <w:rsid w:val="008F2430"/>
    <w:rsid w:val="008F2786"/>
    <w:rsid w:val="008F2D7B"/>
    <w:rsid w:val="008F370F"/>
    <w:rsid w:val="008F6559"/>
    <w:rsid w:val="00900393"/>
    <w:rsid w:val="009004F7"/>
    <w:rsid w:val="00900C72"/>
    <w:rsid w:val="009029F2"/>
    <w:rsid w:val="00902CA5"/>
    <w:rsid w:val="00902E39"/>
    <w:rsid w:val="00902F15"/>
    <w:rsid w:val="009036F1"/>
    <w:rsid w:val="00903F66"/>
    <w:rsid w:val="00905551"/>
    <w:rsid w:val="0090661B"/>
    <w:rsid w:val="009066A6"/>
    <w:rsid w:val="00907252"/>
    <w:rsid w:val="00907ACD"/>
    <w:rsid w:val="009100C5"/>
    <w:rsid w:val="00910DA8"/>
    <w:rsid w:val="00910F9E"/>
    <w:rsid w:val="00914602"/>
    <w:rsid w:val="00915E4F"/>
    <w:rsid w:val="00916628"/>
    <w:rsid w:val="00916E5F"/>
    <w:rsid w:val="00917311"/>
    <w:rsid w:val="00920BB2"/>
    <w:rsid w:val="00921458"/>
    <w:rsid w:val="0092453C"/>
    <w:rsid w:val="00924848"/>
    <w:rsid w:val="00924B7A"/>
    <w:rsid w:val="00924FB4"/>
    <w:rsid w:val="009250E4"/>
    <w:rsid w:val="009255B9"/>
    <w:rsid w:val="00925ED2"/>
    <w:rsid w:val="00925F54"/>
    <w:rsid w:val="009265A4"/>
    <w:rsid w:val="0092747F"/>
    <w:rsid w:val="009301AA"/>
    <w:rsid w:val="0093102A"/>
    <w:rsid w:val="00932312"/>
    <w:rsid w:val="0093375F"/>
    <w:rsid w:val="009356FF"/>
    <w:rsid w:val="00936633"/>
    <w:rsid w:val="00941E8A"/>
    <w:rsid w:val="009432C8"/>
    <w:rsid w:val="009437D8"/>
    <w:rsid w:val="00943D3C"/>
    <w:rsid w:val="00943E75"/>
    <w:rsid w:val="0094612A"/>
    <w:rsid w:val="00946D77"/>
    <w:rsid w:val="00947EFE"/>
    <w:rsid w:val="00951431"/>
    <w:rsid w:val="0095210E"/>
    <w:rsid w:val="00952276"/>
    <w:rsid w:val="009522B9"/>
    <w:rsid w:val="00953CD4"/>
    <w:rsid w:val="00954231"/>
    <w:rsid w:val="0095423B"/>
    <w:rsid w:val="00954596"/>
    <w:rsid w:val="00955226"/>
    <w:rsid w:val="009560FF"/>
    <w:rsid w:val="009562F4"/>
    <w:rsid w:val="00956C05"/>
    <w:rsid w:val="009571C3"/>
    <w:rsid w:val="00960185"/>
    <w:rsid w:val="00960425"/>
    <w:rsid w:val="00961433"/>
    <w:rsid w:val="0096166F"/>
    <w:rsid w:val="009618A7"/>
    <w:rsid w:val="00961A25"/>
    <w:rsid w:val="00961A2A"/>
    <w:rsid w:val="00961D74"/>
    <w:rsid w:val="00962071"/>
    <w:rsid w:val="00962AA5"/>
    <w:rsid w:val="00962C94"/>
    <w:rsid w:val="00963872"/>
    <w:rsid w:val="00963F10"/>
    <w:rsid w:val="00965E82"/>
    <w:rsid w:val="00966A47"/>
    <w:rsid w:val="00966BD1"/>
    <w:rsid w:val="009674D9"/>
    <w:rsid w:val="00967733"/>
    <w:rsid w:val="00970BDF"/>
    <w:rsid w:val="009714DB"/>
    <w:rsid w:val="00972C1F"/>
    <w:rsid w:val="00973965"/>
    <w:rsid w:val="00973E48"/>
    <w:rsid w:val="009748A1"/>
    <w:rsid w:val="00975E88"/>
    <w:rsid w:val="00977753"/>
    <w:rsid w:val="009777B8"/>
    <w:rsid w:val="009812BD"/>
    <w:rsid w:val="00983CBE"/>
    <w:rsid w:val="009850AB"/>
    <w:rsid w:val="00986531"/>
    <w:rsid w:val="009869AF"/>
    <w:rsid w:val="00987A8D"/>
    <w:rsid w:val="009900D0"/>
    <w:rsid w:val="0099012E"/>
    <w:rsid w:val="009901A6"/>
    <w:rsid w:val="0099137E"/>
    <w:rsid w:val="00992BB4"/>
    <w:rsid w:val="00992F07"/>
    <w:rsid w:val="009940BA"/>
    <w:rsid w:val="00994D25"/>
    <w:rsid w:val="00995EC4"/>
    <w:rsid w:val="009A0814"/>
    <w:rsid w:val="009A1415"/>
    <w:rsid w:val="009A277D"/>
    <w:rsid w:val="009A4151"/>
    <w:rsid w:val="009A4B56"/>
    <w:rsid w:val="009A6EED"/>
    <w:rsid w:val="009B11B6"/>
    <w:rsid w:val="009B16FF"/>
    <w:rsid w:val="009B1870"/>
    <w:rsid w:val="009B2A2F"/>
    <w:rsid w:val="009B3970"/>
    <w:rsid w:val="009B3D16"/>
    <w:rsid w:val="009B44F4"/>
    <w:rsid w:val="009B5A1F"/>
    <w:rsid w:val="009B66B8"/>
    <w:rsid w:val="009B6CE7"/>
    <w:rsid w:val="009B7136"/>
    <w:rsid w:val="009B7EF6"/>
    <w:rsid w:val="009C0C99"/>
    <w:rsid w:val="009C116C"/>
    <w:rsid w:val="009C4360"/>
    <w:rsid w:val="009C5732"/>
    <w:rsid w:val="009C7762"/>
    <w:rsid w:val="009C788B"/>
    <w:rsid w:val="009D1C4D"/>
    <w:rsid w:val="009D1F45"/>
    <w:rsid w:val="009D357C"/>
    <w:rsid w:val="009D397C"/>
    <w:rsid w:val="009D42E9"/>
    <w:rsid w:val="009D5466"/>
    <w:rsid w:val="009D604D"/>
    <w:rsid w:val="009D61F0"/>
    <w:rsid w:val="009D71E3"/>
    <w:rsid w:val="009D73C2"/>
    <w:rsid w:val="009D744B"/>
    <w:rsid w:val="009E0137"/>
    <w:rsid w:val="009E0972"/>
    <w:rsid w:val="009E1171"/>
    <w:rsid w:val="009E27EF"/>
    <w:rsid w:val="009E2A20"/>
    <w:rsid w:val="009E3349"/>
    <w:rsid w:val="009E3FD5"/>
    <w:rsid w:val="009E48FD"/>
    <w:rsid w:val="009E4C6C"/>
    <w:rsid w:val="009E4FAD"/>
    <w:rsid w:val="009E5D68"/>
    <w:rsid w:val="009E779A"/>
    <w:rsid w:val="009E7863"/>
    <w:rsid w:val="009E78B7"/>
    <w:rsid w:val="009E7A55"/>
    <w:rsid w:val="009E7B99"/>
    <w:rsid w:val="009F03BD"/>
    <w:rsid w:val="009F04D6"/>
    <w:rsid w:val="009F0A3E"/>
    <w:rsid w:val="009F1F62"/>
    <w:rsid w:val="009F2871"/>
    <w:rsid w:val="009F379E"/>
    <w:rsid w:val="009F3D70"/>
    <w:rsid w:val="009F531E"/>
    <w:rsid w:val="00A008C5"/>
    <w:rsid w:val="00A00CCB"/>
    <w:rsid w:val="00A019FD"/>
    <w:rsid w:val="00A039BC"/>
    <w:rsid w:val="00A04904"/>
    <w:rsid w:val="00A04D14"/>
    <w:rsid w:val="00A04FF7"/>
    <w:rsid w:val="00A058EA"/>
    <w:rsid w:val="00A05D82"/>
    <w:rsid w:val="00A06CF7"/>
    <w:rsid w:val="00A103C9"/>
    <w:rsid w:val="00A10498"/>
    <w:rsid w:val="00A1050E"/>
    <w:rsid w:val="00A111DF"/>
    <w:rsid w:val="00A11C5C"/>
    <w:rsid w:val="00A11F6F"/>
    <w:rsid w:val="00A12035"/>
    <w:rsid w:val="00A12A11"/>
    <w:rsid w:val="00A1329F"/>
    <w:rsid w:val="00A13BB4"/>
    <w:rsid w:val="00A13C32"/>
    <w:rsid w:val="00A15325"/>
    <w:rsid w:val="00A15EA3"/>
    <w:rsid w:val="00A1670A"/>
    <w:rsid w:val="00A204A5"/>
    <w:rsid w:val="00A21AC0"/>
    <w:rsid w:val="00A21C7A"/>
    <w:rsid w:val="00A21D43"/>
    <w:rsid w:val="00A223B5"/>
    <w:rsid w:val="00A22FF1"/>
    <w:rsid w:val="00A2351D"/>
    <w:rsid w:val="00A23652"/>
    <w:rsid w:val="00A23961"/>
    <w:rsid w:val="00A24468"/>
    <w:rsid w:val="00A25115"/>
    <w:rsid w:val="00A26E6F"/>
    <w:rsid w:val="00A27318"/>
    <w:rsid w:val="00A2746A"/>
    <w:rsid w:val="00A3072E"/>
    <w:rsid w:val="00A31E81"/>
    <w:rsid w:val="00A3273F"/>
    <w:rsid w:val="00A349ED"/>
    <w:rsid w:val="00A374C4"/>
    <w:rsid w:val="00A41C7C"/>
    <w:rsid w:val="00A4270E"/>
    <w:rsid w:val="00A452CE"/>
    <w:rsid w:val="00A45907"/>
    <w:rsid w:val="00A462C3"/>
    <w:rsid w:val="00A46D7A"/>
    <w:rsid w:val="00A47B2A"/>
    <w:rsid w:val="00A53867"/>
    <w:rsid w:val="00A55441"/>
    <w:rsid w:val="00A55778"/>
    <w:rsid w:val="00A56674"/>
    <w:rsid w:val="00A56D00"/>
    <w:rsid w:val="00A57051"/>
    <w:rsid w:val="00A60870"/>
    <w:rsid w:val="00A60BF5"/>
    <w:rsid w:val="00A61F53"/>
    <w:rsid w:val="00A62947"/>
    <w:rsid w:val="00A62A09"/>
    <w:rsid w:val="00A62B74"/>
    <w:rsid w:val="00A62D8A"/>
    <w:rsid w:val="00A6423C"/>
    <w:rsid w:val="00A64CD6"/>
    <w:rsid w:val="00A64EB9"/>
    <w:rsid w:val="00A65A20"/>
    <w:rsid w:val="00A67425"/>
    <w:rsid w:val="00A67CBF"/>
    <w:rsid w:val="00A7210D"/>
    <w:rsid w:val="00A72320"/>
    <w:rsid w:val="00A72ACE"/>
    <w:rsid w:val="00A73580"/>
    <w:rsid w:val="00A735EB"/>
    <w:rsid w:val="00A751D4"/>
    <w:rsid w:val="00A8066B"/>
    <w:rsid w:val="00A817F6"/>
    <w:rsid w:val="00A8220A"/>
    <w:rsid w:val="00A8234C"/>
    <w:rsid w:val="00A82DCF"/>
    <w:rsid w:val="00A82EFA"/>
    <w:rsid w:val="00A83B54"/>
    <w:rsid w:val="00A84B4F"/>
    <w:rsid w:val="00A84FE9"/>
    <w:rsid w:val="00A85474"/>
    <w:rsid w:val="00A85FC4"/>
    <w:rsid w:val="00A86141"/>
    <w:rsid w:val="00A86E40"/>
    <w:rsid w:val="00A86E70"/>
    <w:rsid w:val="00A9011A"/>
    <w:rsid w:val="00A912AA"/>
    <w:rsid w:val="00A92810"/>
    <w:rsid w:val="00A9331F"/>
    <w:rsid w:val="00A93B51"/>
    <w:rsid w:val="00A93F47"/>
    <w:rsid w:val="00A94D66"/>
    <w:rsid w:val="00A953AD"/>
    <w:rsid w:val="00A953C4"/>
    <w:rsid w:val="00A95FA6"/>
    <w:rsid w:val="00A965E7"/>
    <w:rsid w:val="00A96828"/>
    <w:rsid w:val="00A96E18"/>
    <w:rsid w:val="00AA14BB"/>
    <w:rsid w:val="00AA182E"/>
    <w:rsid w:val="00AA2D5A"/>
    <w:rsid w:val="00AA2F20"/>
    <w:rsid w:val="00AA4466"/>
    <w:rsid w:val="00AA4D87"/>
    <w:rsid w:val="00AA52DA"/>
    <w:rsid w:val="00AA5DEA"/>
    <w:rsid w:val="00AB0C61"/>
    <w:rsid w:val="00AB0FC6"/>
    <w:rsid w:val="00AB200B"/>
    <w:rsid w:val="00AB2E66"/>
    <w:rsid w:val="00AB2FE8"/>
    <w:rsid w:val="00AB3984"/>
    <w:rsid w:val="00AB4D42"/>
    <w:rsid w:val="00AB52C3"/>
    <w:rsid w:val="00AB5F96"/>
    <w:rsid w:val="00AB7235"/>
    <w:rsid w:val="00AB76DD"/>
    <w:rsid w:val="00AC082B"/>
    <w:rsid w:val="00AC0FBB"/>
    <w:rsid w:val="00AC1B2D"/>
    <w:rsid w:val="00AC276B"/>
    <w:rsid w:val="00AC28AF"/>
    <w:rsid w:val="00AC2F10"/>
    <w:rsid w:val="00AC6130"/>
    <w:rsid w:val="00AC7A63"/>
    <w:rsid w:val="00AC7AEF"/>
    <w:rsid w:val="00AC7D1E"/>
    <w:rsid w:val="00AD197F"/>
    <w:rsid w:val="00AD2ED8"/>
    <w:rsid w:val="00AD4CD5"/>
    <w:rsid w:val="00AD645B"/>
    <w:rsid w:val="00AD6DB5"/>
    <w:rsid w:val="00AD73A0"/>
    <w:rsid w:val="00AE2DD4"/>
    <w:rsid w:val="00AE371D"/>
    <w:rsid w:val="00AE3B7E"/>
    <w:rsid w:val="00AE42AD"/>
    <w:rsid w:val="00AE49E4"/>
    <w:rsid w:val="00AE6809"/>
    <w:rsid w:val="00AF15EF"/>
    <w:rsid w:val="00AF178C"/>
    <w:rsid w:val="00AF1FB4"/>
    <w:rsid w:val="00AF677E"/>
    <w:rsid w:val="00B00070"/>
    <w:rsid w:val="00B00649"/>
    <w:rsid w:val="00B00BD2"/>
    <w:rsid w:val="00B01A6F"/>
    <w:rsid w:val="00B01CDE"/>
    <w:rsid w:val="00B02B49"/>
    <w:rsid w:val="00B03886"/>
    <w:rsid w:val="00B03C08"/>
    <w:rsid w:val="00B049BA"/>
    <w:rsid w:val="00B04D55"/>
    <w:rsid w:val="00B05296"/>
    <w:rsid w:val="00B0654A"/>
    <w:rsid w:val="00B06803"/>
    <w:rsid w:val="00B0717F"/>
    <w:rsid w:val="00B10D66"/>
    <w:rsid w:val="00B11BBE"/>
    <w:rsid w:val="00B12204"/>
    <w:rsid w:val="00B12599"/>
    <w:rsid w:val="00B134F5"/>
    <w:rsid w:val="00B138B8"/>
    <w:rsid w:val="00B1418D"/>
    <w:rsid w:val="00B15021"/>
    <w:rsid w:val="00B158A5"/>
    <w:rsid w:val="00B15C19"/>
    <w:rsid w:val="00B1652F"/>
    <w:rsid w:val="00B17302"/>
    <w:rsid w:val="00B17DE3"/>
    <w:rsid w:val="00B2122D"/>
    <w:rsid w:val="00B234B8"/>
    <w:rsid w:val="00B240D9"/>
    <w:rsid w:val="00B260D6"/>
    <w:rsid w:val="00B26355"/>
    <w:rsid w:val="00B26599"/>
    <w:rsid w:val="00B26995"/>
    <w:rsid w:val="00B27208"/>
    <w:rsid w:val="00B27AB0"/>
    <w:rsid w:val="00B30E60"/>
    <w:rsid w:val="00B31106"/>
    <w:rsid w:val="00B3339A"/>
    <w:rsid w:val="00B33DE1"/>
    <w:rsid w:val="00B34951"/>
    <w:rsid w:val="00B35898"/>
    <w:rsid w:val="00B35CCD"/>
    <w:rsid w:val="00B36FC2"/>
    <w:rsid w:val="00B37650"/>
    <w:rsid w:val="00B37AAC"/>
    <w:rsid w:val="00B45696"/>
    <w:rsid w:val="00B50BF5"/>
    <w:rsid w:val="00B5157A"/>
    <w:rsid w:val="00B519E2"/>
    <w:rsid w:val="00B51BC5"/>
    <w:rsid w:val="00B51F8A"/>
    <w:rsid w:val="00B54CDE"/>
    <w:rsid w:val="00B5555F"/>
    <w:rsid w:val="00B56787"/>
    <w:rsid w:val="00B56822"/>
    <w:rsid w:val="00B57A32"/>
    <w:rsid w:val="00B60DA6"/>
    <w:rsid w:val="00B615BE"/>
    <w:rsid w:val="00B61CCF"/>
    <w:rsid w:val="00B622B9"/>
    <w:rsid w:val="00B62383"/>
    <w:rsid w:val="00B62A13"/>
    <w:rsid w:val="00B62C84"/>
    <w:rsid w:val="00B62EFA"/>
    <w:rsid w:val="00B640DA"/>
    <w:rsid w:val="00B64BA2"/>
    <w:rsid w:val="00B66532"/>
    <w:rsid w:val="00B67AA8"/>
    <w:rsid w:val="00B70E96"/>
    <w:rsid w:val="00B72558"/>
    <w:rsid w:val="00B80905"/>
    <w:rsid w:val="00B81348"/>
    <w:rsid w:val="00B81D6F"/>
    <w:rsid w:val="00B82367"/>
    <w:rsid w:val="00B82503"/>
    <w:rsid w:val="00B825DE"/>
    <w:rsid w:val="00B8296F"/>
    <w:rsid w:val="00B833FA"/>
    <w:rsid w:val="00B84F93"/>
    <w:rsid w:val="00B860DA"/>
    <w:rsid w:val="00B8683F"/>
    <w:rsid w:val="00B86D2E"/>
    <w:rsid w:val="00B90EEC"/>
    <w:rsid w:val="00B93448"/>
    <w:rsid w:val="00B9443D"/>
    <w:rsid w:val="00B94E43"/>
    <w:rsid w:val="00B94F1D"/>
    <w:rsid w:val="00B9752E"/>
    <w:rsid w:val="00BA0392"/>
    <w:rsid w:val="00BA1D96"/>
    <w:rsid w:val="00BA3319"/>
    <w:rsid w:val="00BA38FD"/>
    <w:rsid w:val="00BA5DB9"/>
    <w:rsid w:val="00BA61E2"/>
    <w:rsid w:val="00BB096C"/>
    <w:rsid w:val="00BB1D53"/>
    <w:rsid w:val="00BB267D"/>
    <w:rsid w:val="00BB36B4"/>
    <w:rsid w:val="00BB43EE"/>
    <w:rsid w:val="00BB583C"/>
    <w:rsid w:val="00BB5B68"/>
    <w:rsid w:val="00BB6724"/>
    <w:rsid w:val="00BB687E"/>
    <w:rsid w:val="00BC12A6"/>
    <w:rsid w:val="00BC1B66"/>
    <w:rsid w:val="00BC236A"/>
    <w:rsid w:val="00BC388F"/>
    <w:rsid w:val="00BC4E3F"/>
    <w:rsid w:val="00BC5F98"/>
    <w:rsid w:val="00BC736F"/>
    <w:rsid w:val="00BD19A2"/>
    <w:rsid w:val="00BD1B00"/>
    <w:rsid w:val="00BD1D0E"/>
    <w:rsid w:val="00BD2960"/>
    <w:rsid w:val="00BD34DC"/>
    <w:rsid w:val="00BD41D3"/>
    <w:rsid w:val="00BD46C2"/>
    <w:rsid w:val="00BD49B6"/>
    <w:rsid w:val="00BD4EDE"/>
    <w:rsid w:val="00BD5520"/>
    <w:rsid w:val="00BD58B2"/>
    <w:rsid w:val="00BD751B"/>
    <w:rsid w:val="00BE09BC"/>
    <w:rsid w:val="00BE0A9E"/>
    <w:rsid w:val="00BE1641"/>
    <w:rsid w:val="00BE2682"/>
    <w:rsid w:val="00BE35D5"/>
    <w:rsid w:val="00BE3CFD"/>
    <w:rsid w:val="00BE45B2"/>
    <w:rsid w:val="00BE5425"/>
    <w:rsid w:val="00BE5712"/>
    <w:rsid w:val="00BE633B"/>
    <w:rsid w:val="00BF054E"/>
    <w:rsid w:val="00BF0971"/>
    <w:rsid w:val="00BF0F43"/>
    <w:rsid w:val="00BF2415"/>
    <w:rsid w:val="00BF2EA3"/>
    <w:rsid w:val="00BF3966"/>
    <w:rsid w:val="00BF40C1"/>
    <w:rsid w:val="00BF48C7"/>
    <w:rsid w:val="00BF5A2A"/>
    <w:rsid w:val="00C0035A"/>
    <w:rsid w:val="00C00B57"/>
    <w:rsid w:val="00C02607"/>
    <w:rsid w:val="00C051CA"/>
    <w:rsid w:val="00C104E5"/>
    <w:rsid w:val="00C10AAD"/>
    <w:rsid w:val="00C13841"/>
    <w:rsid w:val="00C13FA3"/>
    <w:rsid w:val="00C14098"/>
    <w:rsid w:val="00C14C2A"/>
    <w:rsid w:val="00C165DE"/>
    <w:rsid w:val="00C167AA"/>
    <w:rsid w:val="00C1793A"/>
    <w:rsid w:val="00C17B1F"/>
    <w:rsid w:val="00C20873"/>
    <w:rsid w:val="00C21235"/>
    <w:rsid w:val="00C21488"/>
    <w:rsid w:val="00C21CD3"/>
    <w:rsid w:val="00C21EA1"/>
    <w:rsid w:val="00C234B8"/>
    <w:rsid w:val="00C23662"/>
    <w:rsid w:val="00C242C3"/>
    <w:rsid w:val="00C24734"/>
    <w:rsid w:val="00C253EC"/>
    <w:rsid w:val="00C25458"/>
    <w:rsid w:val="00C25576"/>
    <w:rsid w:val="00C25957"/>
    <w:rsid w:val="00C2692F"/>
    <w:rsid w:val="00C269FF"/>
    <w:rsid w:val="00C26D19"/>
    <w:rsid w:val="00C26F14"/>
    <w:rsid w:val="00C27BA3"/>
    <w:rsid w:val="00C30FFD"/>
    <w:rsid w:val="00C32954"/>
    <w:rsid w:val="00C334A2"/>
    <w:rsid w:val="00C3387E"/>
    <w:rsid w:val="00C36798"/>
    <w:rsid w:val="00C36B31"/>
    <w:rsid w:val="00C3799F"/>
    <w:rsid w:val="00C37E3F"/>
    <w:rsid w:val="00C40118"/>
    <w:rsid w:val="00C40674"/>
    <w:rsid w:val="00C413E2"/>
    <w:rsid w:val="00C41B8B"/>
    <w:rsid w:val="00C42170"/>
    <w:rsid w:val="00C4308D"/>
    <w:rsid w:val="00C43623"/>
    <w:rsid w:val="00C44102"/>
    <w:rsid w:val="00C452AF"/>
    <w:rsid w:val="00C45F31"/>
    <w:rsid w:val="00C46836"/>
    <w:rsid w:val="00C46A0A"/>
    <w:rsid w:val="00C478C1"/>
    <w:rsid w:val="00C4798D"/>
    <w:rsid w:val="00C47C28"/>
    <w:rsid w:val="00C50334"/>
    <w:rsid w:val="00C51E51"/>
    <w:rsid w:val="00C52269"/>
    <w:rsid w:val="00C52842"/>
    <w:rsid w:val="00C52A4D"/>
    <w:rsid w:val="00C53249"/>
    <w:rsid w:val="00C53624"/>
    <w:rsid w:val="00C53777"/>
    <w:rsid w:val="00C560F7"/>
    <w:rsid w:val="00C564FE"/>
    <w:rsid w:val="00C57B83"/>
    <w:rsid w:val="00C57EC0"/>
    <w:rsid w:val="00C60017"/>
    <w:rsid w:val="00C60BF1"/>
    <w:rsid w:val="00C60E1F"/>
    <w:rsid w:val="00C62579"/>
    <w:rsid w:val="00C628C1"/>
    <w:rsid w:val="00C62E09"/>
    <w:rsid w:val="00C63C4D"/>
    <w:rsid w:val="00C65240"/>
    <w:rsid w:val="00C659AD"/>
    <w:rsid w:val="00C67A71"/>
    <w:rsid w:val="00C705F9"/>
    <w:rsid w:val="00C7086E"/>
    <w:rsid w:val="00C7144F"/>
    <w:rsid w:val="00C74189"/>
    <w:rsid w:val="00C74513"/>
    <w:rsid w:val="00C74BF9"/>
    <w:rsid w:val="00C75004"/>
    <w:rsid w:val="00C757E0"/>
    <w:rsid w:val="00C759A8"/>
    <w:rsid w:val="00C75D4D"/>
    <w:rsid w:val="00C76576"/>
    <w:rsid w:val="00C76B85"/>
    <w:rsid w:val="00C77471"/>
    <w:rsid w:val="00C77F1C"/>
    <w:rsid w:val="00C77FB8"/>
    <w:rsid w:val="00C8178E"/>
    <w:rsid w:val="00C8209E"/>
    <w:rsid w:val="00C82AD6"/>
    <w:rsid w:val="00C82CF0"/>
    <w:rsid w:val="00C82D8E"/>
    <w:rsid w:val="00C83871"/>
    <w:rsid w:val="00C85DF4"/>
    <w:rsid w:val="00C93AC1"/>
    <w:rsid w:val="00C94956"/>
    <w:rsid w:val="00C9545B"/>
    <w:rsid w:val="00C962D9"/>
    <w:rsid w:val="00C97937"/>
    <w:rsid w:val="00C97C5F"/>
    <w:rsid w:val="00C97F6D"/>
    <w:rsid w:val="00CA09F7"/>
    <w:rsid w:val="00CA0A45"/>
    <w:rsid w:val="00CA30C6"/>
    <w:rsid w:val="00CA41C1"/>
    <w:rsid w:val="00CA6587"/>
    <w:rsid w:val="00CA6F7F"/>
    <w:rsid w:val="00CB3D2C"/>
    <w:rsid w:val="00CB52AB"/>
    <w:rsid w:val="00CB563E"/>
    <w:rsid w:val="00CB5F63"/>
    <w:rsid w:val="00CB76DA"/>
    <w:rsid w:val="00CB7EA5"/>
    <w:rsid w:val="00CC04ED"/>
    <w:rsid w:val="00CC0B34"/>
    <w:rsid w:val="00CC28C3"/>
    <w:rsid w:val="00CC404B"/>
    <w:rsid w:val="00CC735E"/>
    <w:rsid w:val="00CD0539"/>
    <w:rsid w:val="00CD07B3"/>
    <w:rsid w:val="00CD0AC8"/>
    <w:rsid w:val="00CD1569"/>
    <w:rsid w:val="00CD1CBF"/>
    <w:rsid w:val="00CD210A"/>
    <w:rsid w:val="00CD270C"/>
    <w:rsid w:val="00CD2B7E"/>
    <w:rsid w:val="00CD2F5D"/>
    <w:rsid w:val="00CD3A13"/>
    <w:rsid w:val="00CD5357"/>
    <w:rsid w:val="00CD5D92"/>
    <w:rsid w:val="00CD616D"/>
    <w:rsid w:val="00CD748B"/>
    <w:rsid w:val="00CE0B8D"/>
    <w:rsid w:val="00CE2010"/>
    <w:rsid w:val="00CE3918"/>
    <w:rsid w:val="00CE43EB"/>
    <w:rsid w:val="00CE4B35"/>
    <w:rsid w:val="00CE4BA9"/>
    <w:rsid w:val="00CE4E4E"/>
    <w:rsid w:val="00CE50F2"/>
    <w:rsid w:val="00CE53F5"/>
    <w:rsid w:val="00CE6C87"/>
    <w:rsid w:val="00CE7CDD"/>
    <w:rsid w:val="00CF02CD"/>
    <w:rsid w:val="00CF2EE5"/>
    <w:rsid w:val="00CF4F99"/>
    <w:rsid w:val="00CF659B"/>
    <w:rsid w:val="00CF724D"/>
    <w:rsid w:val="00CF7BD6"/>
    <w:rsid w:val="00D00D73"/>
    <w:rsid w:val="00D01CDE"/>
    <w:rsid w:val="00D0338B"/>
    <w:rsid w:val="00D04A49"/>
    <w:rsid w:val="00D0667A"/>
    <w:rsid w:val="00D10005"/>
    <w:rsid w:val="00D123A3"/>
    <w:rsid w:val="00D14D1A"/>
    <w:rsid w:val="00D14FB3"/>
    <w:rsid w:val="00D17FEE"/>
    <w:rsid w:val="00D21547"/>
    <w:rsid w:val="00D21D42"/>
    <w:rsid w:val="00D22089"/>
    <w:rsid w:val="00D23C71"/>
    <w:rsid w:val="00D24A9B"/>
    <w:rsid w:val="00D24F9B"/>
    <w:rsid w:val="00D25307"/>
    <w:rsid w:val="00D25F97"/>
    <w:rsid w:val="00D26BF8"/>
    <w:rsid w:val="00D27724"/>
    <w:rsid w:val="00D27BFA"/>
    <w:rsid w:val="00D33DB3"/>
    <w:rsid w:val="00D35ED0"/>
    <w:rsid w:val="00D367A9"/>
    <w:rsid w:val="00D36B27"/>
    <w:rsid w:val="00D36F95"/>
    <w:rsid w:val="00D373AA"/>
    <w:rsid w:val="00D3781F"/>
    <w:rsid w:val="00D40F75"/>
    <w:rsid w:val="00D41DB0"/>
    <w:rsid w:val="00D41FBF"/>
    <w:rsid w:val="00D42D51"/>
    <w:rsid w:val="00D4301E"/>
    <w:rsid w:val="00D4331A"/>
    <w:rsid w:val="00D436CF"/>
    <w:rsid w:val="00D44B24"/>
    <w:rsid w:val="00D45E20"/>
    <w:rsid w:val="00D463F4"/>
    <w:rsid w:val="00D473C3"/>
    <w:rsid w:val="00D47919"/>
    <w:rsid w:val="00D47D9E"/>
    <w:rsid w:val="00D50034"/>
    <w:rsid w:val="00D509B1"/>
    <w:rsid w:val="00D5175A"/>
    <w:rsid w:val="00D51A95"/>
    <w:rsid w:val="00D51ADE"/>
    <w:rsid w:val="00D520A1"/>
    <w:rsid w:val="00D52A0B"/>
    <w:rsid w:val="00D52F85"/>
    <w:rsid w:val="00D5341B"/>
    <w:rsid w:val="00D543B0"/>
    <w:rsid w:val="00D543B2"/>
    <w:rsid w:val="00D54497"/>
    <w:rsid w:val="00D5576B"/>
    <w:rsid w:val="00D56ABF"/>
    <w:rsid w:val="00D56C6E"/>
    <w:rsid w:val="00D61AD7"/>
    <w:rsid w:val="00D629CE"/>
    <w:rsid w:val="00D62A12"/>
    <w:rsid w:val="00D6367F"/>
    <w:rsid w:val="00D63A36"/>
    <w:rsid w:val="00D64440"/>
    <w:rsid w:val="00D66456"/>
    <w:rsid w:val="00D66CA8"/>
    <w:rsid w:val="00D66EE2"/>
    <w:rsid w:val="00D670BF"/>
    <w:rsid w:val="00D67AEE"/>
    <w:rsid w:val="00D700E5"/>
    <w:rsid w:val="00D70214"/>
    <w:rsid w:val="00D70273"/>
    <w:rsid w:val="00D7069A"/>
    <w:rsid w:val="00D70C29"/>
    <w:rsid w:val="00D71F46"/>
    <w:rsid w:val="00D72388"/>
    <w:rsid w:val="00D731B4"/>
    <w:rsid w:val="00D8063E"/>
    <w:rsid w:val="00D806F6"/>
    <w:rsid w:val="00D8113C"/>
    <w:rsid w:val="00D813B8"/>
    <w:rsid w:val="00D81453"/>
    <w:rsid w:val="00D82007"/>
    <w:rsid w:val="00D8281C"/>
    <w:rsid w:val="00D829D8"/>
    <w:rsid w:val="00D82A69"/>
    <w:rsid w:val="00D838A1"/>
    <w:rsid w:val="00D8428F"/>
    <w:rsid w:val="00D84500"/>
    <w:rsid w:val="00D8565F"/>
    <w:rsid w:val="00D856E0"/>
    <w:rsid w:val="00D873C0"/>
    <w:rsid w:val="00D87EF2"/>
    <w:rsid w:val="00D900EE"/>
    <w:rsid w:val="00D90942"/>
    <w:rsid w:val="00D90D02"/>
    <w:rsid w:val="00D910A1"/>
    <w:rsid w:val="00D913CF"/>
    <w:rsid w:val="00D91BE7"/>
    <w:rsid w:val="00D91BE9"/>
    <w:rsid w:val="00D91C1A"/>
    <w:rsid w:val="00D93A58"/>
    <w:rsid w:val="00D949BA"/>
    <w:rsid w:val="00D95A56"/>
    <w:rsid w:val="00D96767"/>
    <w:rsid w:val="00D97610"/>
    <w:rsid w:val="00D976C7"/>
    <w:rsid w:val="00D97775"/>
    <w:rsid w:val="00DA0F96"/>
    <w:rsid w:val="00DA1669"/>
    <w:rsid w:val="00DA1A40"/>
    <w:rsid w:val="00DA22F5"/>
    <w:rsid w:val="00DA29D1"/>
    <w:rsid w:val="00DA2FA7"/>
    <w:rsid w:val="00DA6891"/>
    <w:rsid w:val="00DB02E0"/>
    <w:rsid w:val="00DB0B9E"/>
    <w:rsid w:val="00DB14D2"/>
    <w:rsid w:val="00DB19E7"/>
    <w:rsid w:val="00DB1EEC"/>
    <w:rsid w:val="00DB43DF"/>
    <w:rsid w:val="00DB459E"/>
    <w:rsid w:val="00DB4EDF"/>
    <w:rsid w:val="00DB64D2"/>
    <w:rsid w:val="00DB7E5F"/>
    <w:rsid w:val="00DC19FE"/>
    <w:rsid w:val="00DC1C0D"/>
    <w:rsid w:val="00DC3E9A"/>
    <w:rsid w:val="00DC48B0"/>
    <w:rsid w:val="00DC56E0"/>
    <w:rsid w:val="00DC5812"/>
    <w:rsid w:val="00DC71D1"/>
    <w:rsid w:val="00DC7F32"/>
    <w:rsid w:val="00DD02BB"/>
    <w:rsid w:val="00DD08EF"/>
    <w:rsid w:val="00DD1D7F"/>
    <w:rsid w:val="00DD22D1"/>
    <w:rsid w:val="00DD2317"/>
    <w:rsid w:val="00DD3220"/>
    <w:rsid w:val="00DD34A1"/>
    <w:rsid w:val="00DD4124"/>
    <w:rsid w:val="00DD4CC4"/>
    <w:rsid w:val="00DD58D7"/>
    <w:rsid w:val="00DD5A4F"/>
    <w:rsid w:val="00DD5C87"/>
    <w:rsid w:val="00DD7A98"/>
    <w:rsid w:val="00DE088A"/>
    <w:rsid w:val="00DE0CEC"/>
    <w:rsid w:val="00DE1737"/>
    <w:rsid w:val="00DE2714"/>
    <w:rsid w:val="00DE2A1A"/>
    <w:rsid w:val="00DE38FB"/>
    <w:rsid w:val="00DE43F7"/>
    <w:rsid w:val="00DE5FDF"/>
    <w:rsid w:val="00DE722B"/>
    <w:rsid w:val="00DE7F9D"/>
    <w:rsid w:val="00DF0B0B"/>
    <w:rsid w:val="00DF1664"/>
    <w:rsid w:val="00DF1B53"/>
    <w:rsid w:val="00DF1C10"/>
    <w:rsid w:val="00DF34AC"/>
    <w:rsid w:val="00DF356F"/>
    <w:rsid w:val="00DF3A20"/>
    <w:rsid w:val="00DF5B52"/>
    <w:rsid w:val="00DF7357"/>
    <w:rsid w:val="00E0218F"/>
    <w:rsid w:val="00E02F54"/>
    <w:rsid w:val="00E03410"/>
    <w:rsid w:val="00E0443A"/>
    <w:rsid w:val="00E045A9"/>
    <w:rsid w:val="00E04C84"/>
    <w:rsid w:val="00E04EF8"/>
    <w:rsid w:val="00E05987"/>
    <w:rsid w:val="00E06190"/>
    <w:rsid w:val="00E061B6"/>
    <w:rsid w:val="00E06EC4"/>
    <w:rsid w:val="00E0725B"/>
    <w:rsid w:val="00E10C15"/>
    <w:rsid w:val="00E112A2"/>
    <w:rsid w:val="00E11BA9"/>
    <w:rsid w:val="00E11D02"/>
    <w:rsid w:val="00E11D27"/>
    <w:rsid w:val="00E126FB"/>
    <w:rsid w:val="00E12E74"/>
    <w:rsid w:val="00E145C2"/>
    <w:rsid w:val="00E153F8"/>
    <w:rsid w:val="00E15D24"/>
    <w:rsid w:val="00E15F5C"/>
    <w:rsid w:val="00E17107"/>
    <w:rsid w:val="00E1753E"/>
    <w:rsid w:val="00E21288"/>
    <w:rsid w:val="00E21D55"/>
    <w:rsid w:val="00E234CF"/>
    <w:rsid w:val="00E235EB"/>
    <w:rsid w:val="00E24B0D"/>
    <w:rsid w:val="00E24FF0"/>
    <w:rsid w:val="00E2662C"/>
    <w:rsid w:val="00E266DD"/>
    <w:rsid w:val="00E2699E"/>
    <w:rsid w:val="00E26E66"/>
    <w:rsid w:val="00E278BC"/>
    <w:rsid w:val="00E3069F"/>
    <w:rsid w:val="00E30743"/>
    <w:rsid w:val="00E30C75"/>
    <w:rsid w:val="00E3108C"/>
    <w:rsid w:val="00E32340"/>
    <w:rsid w:val="00E329E3"/>
    <w:rsid w:val="00E32AB1"/>
    <w:rsid w:val="00E335CB"/>
    <w:rsid w:val="00E3458A"/>
    <w:rsid w:val="00E34DE0"/>
    <w:rsid w:val="00E35F8C"/>
    <w:rsid w:val="00E36176"/>
    <w:rsid w:val="00E36A37"/>
    <w:rsid w:val="00E36C89"/>
    <w:rsid w:val="00E3745B"/>
    <w:rsid w:val="00E37517"/>
    <w:rsid w:val="00E37C7C"/>
    <w:rsid w:val="00E406F0"/>
    <w:rsid w:val="00E40EED"/>
    <w:rsid w:val="00E41038"/>
    <w:rsid w:val="00E411B8"/>
    <w:rsid w:val="00E4125E"/>
    <w:rsid w:val="00E429DE"/>
    <w:rsid w:val="00E42D56"/>
    <w:rsid w:val="00E4322E"/>
    <w:rsid w:val="00E469D0"/>
    <w:rsid w:val="00E46D4E"/>
    <w:rsid w:val="00E47281"/>
    <w:rsid w:val="00E47DC3"/>
    <w:rsid w:val="00E51472"/>
    <w:rsid w:val="00E51572"/>
    <w:rsid w:val="00E51E98"/>
    <w:rsid w:val="00E52A53"/>
    <w:rsid w:val="00E535CE"/>
    <w:rsid w:val="00E53CCD"/>
    <w:rsid w:val="00E57019"/>
    <w:rsid w:val="00E570BF"/>
    <w:rsid w:val="00E60B57"/>
    <w:rsid w:val="00E60DFC"/>
    <w:rsid w:val="00E6129B"/>
    <w:rsid w:val="00E637B1"/>
    <w:rsid w:val="00E70218"/>
    <w:rsid w:val="00E709F7"/>
    <w:rsid w:val="00E7123F"/>
    <w:rsid w:val="00E72674"/>
    <w:rsid w:val="00E734A7"/>
    <w:rsid w:val="00E74020"/>
    <w:rsid w:val="00E76A7F"/>
    <w:rsid w:val="00E76DA5"/>
    <w:rsid w:val="00E80EC1"/>
    <w:rsid w:val="00E83278"/>
    <w:rsid w:val="00E83E37"/>
    <w:rsid w:val="00E84558"/>
    <w:rsid w:val="00E8478C"/>
    <w:rsid w:val="00E858A8"/>
    <w:rsid w:val="00E86036"/>
    <w:rsid w:val="00E867DE"/>
    <w:rsid w:val="00E86E4B"/>
    <w:rsid w:val="00E870D6"/>
    <w:rsid w:val="00E8763D"/>
    <w:rsid w:val="00E876B7"/>
    <w:rsid w:val="00E9145B"/>
    <w:rsid w:val="00E9241B"/>
    <w:rsid w:val="00E95D51"/>
    <w:rsid w:val="00EA0E46"/>
    <w:rsid w:val="00EA1576"/>
    <w:rsid w:val="00EA2052"/>
    <w:rsid w:val="00EA276F"/>
    <w:rsid w:val="00EA3501"/>
    <w:rsid w:val="00EA383B"/>
    <w:rsid w:val="00EA3E40"/>
    <w:rsid w:val="00EA4902"/>
    <w:rsid w:val="00EA4A5F"/>
    <w:rsid w:val="00EA4D49"/>
    <w:rsid w:val="00EA53AC"/>
    <w:rsid w:val="00EA54AE"/>
    <w:rsid w:val="00EA5DA7"/>
    <w:rsid w:val="00EA6C3B"/>
    <w:rsid w:val="00EA7AEE"/>
    <w:rsid w:val="00EA7B51"/>
    <w:rsid w:val="00EA7D93"/>
    <w:rsid w:val="00EB0E27"/>
    <w:rsid w:val="00EB1328"/>
    <w:rsid w:val="00EB2BD7"/>
    <w:rsid w:val="00EB2EF7"/>
    <w:rsid w:val="00EB384E"/>
    <w:rsid w:val="00EB3AF3"/>
    <w:rsid w:val="00EB3B0C"/>
    <w:rsid w:val="00EB4EC9"/>
    <w:rsid w:val="00EB5653"/>
    <w:rsid w:val="00EB6B59"/>
    <w:rsid w:val="00EB7B24"/>
    <w:rsid w:val="00EB7C7D"/>
    <w:rsid w:val="00EC0D74"/>
    <w:rsid w:val="00EC1E5C"/>
    <w:rsid w:val="00EC4D90"/>
    <w:rsid w:val="00EC759A"/>
    <w:rsid w:val="00ED04BD"/>
    <w:rsid w:val="00ED0A76"/>
    <w:rsid w:val="00ED1622"/>
    <w:rsid w:val="00ED1850"/>
    <w:rsid w:val="00ED3E66"/>
    <w:rsid w:val="00ED6629"/>
    <w:rsid w:val="00EE3133"/>
    <w:rsid w:val="00EE38F5"/>
    <w:rsid w:val="00EE4498"/>
    <w:rsid w:val="00EE4750"/>
    <w:rsid w:val="00EE49CA"/>
    <w:rsid w:val="00EE74D3"/>
    <w:rsid w:val="00EE7EB4"/>
    <w:rsid w:val="00EF00AB"/>
    <w:rsid w:val="00EF1205"/>
    <w:rsid w:val="00EF1987"/>
    <w:rsid w:val="00EF28C2"/>
    <w:rsid w:val="00EF2949"/>
    <w:rsid w:val="00EF2DEB"/>
    <w:rsid w:val="00EF2EB1"/>
    <w:rsid w:val="00EF3053"/>
    <w:rsid w:val="00EF47BE"/>
    <w:rsid w:val="00EF677F"/>
    <w:rsid w:val="00EF71AB"/>
    <w:rsid w:val="00F031D1"/>
    <w:rsid w:val="00F03DAA"/>
    <w:rsid w:val="00F04B10"/>
    <w:rsid w:val="00F04E68"/>
    <w:rsid w:val="00F1081C"/>
    <w:rsid w:val="00F117A0"/>
    <w:rsid w:val="00F12319"/>
    <w:rsid w:val="00F13FE0"/>
    <w:rsid w:val="00F16559"/>
    <w:rsid w:val="00F17737"/>
    <w:rsid w:val="00F17F3E"/>
    <w:rsid w:val="00F20437"/>
    <w:rsid w:val="00F224FF"/>
    <w:rsid w:val="00F22CDD"/>
    <w:rsid w:val="00F24440"/>
    <w:rsid w:val="00F249B1"/>
    <w:rsid w:val="00F25820"/>
    <w:rsid w:val="00F25D38"/>
    <w:rsid w:val="00F26002"/>
    <w:rsid w:val="00F26271"/>
    <w:rsid w:val="00F262EE"/>
    <w:rsid w:val="00F26A87"/>
    <w:rsid w:val="00F270CF"/>
    <w:rsid w:val="00F3029B"/>
    <w:rsid w:val="00F30BAC"/>
    <w:rsid w:val="00F31CBD"/>
    <w:rsid w:val="00F32739"/>
    <w:rsid w:val="00F32DCE"/>
    <w:rsid w:val="00F342AB"/>
    <w:rsid w:val="00F3448B"/>
    <w:rsid w:val="00F345AA"/>
    <w:rsid w:val="00F36002"/>
    <w:rsid w:val="00F361F5"/>
    <w:rsid w:val="00F373DF"/>
    <w:rsid w:val="00F40A4B"/>
    <w:rsid w:val="00F40C94"/>
    <w:rsid w:val="00F43A0C"/>
    <w:rsid w:val="00F44137"/>
    <w:rsid w:val="00F44E88"/>
    <w:rsid w:val="00F4502C"/>
    <w:rsid w:val="00F4541C"/>
    <w:rsid w:val="00F4545B"/>
    <w:rsid w:val="00F4606B"/>
    <w:rsid w:val="00F51CDE"/>
    <w:rsid w:val="00F52CC5"/>
    <w:rsid w:val="00F53BB0"/>
    <w:rsid w:val="00F552F4"/>
    <w:rsid w:val="00F558D6"/>
    <w:rsid w:val="00F563C0"/>
    <w:rsid w:val="00F564A3"/>
    <w:rsid w:val="00F56BBD"/>
    <w:rsid w:val="00F57397"/>
    <w:rsid w:val="00F575A2"/>
    <w:rsid w:val="00F66379"/>
    <w:rsid w:val="00F70066"/>
    <w:rsid w:val="00F71DCE"/>
    <w:rsid w:val="00F723B8"/>
    <w:rsid w:val="00F72708"/>
    <w:rsid w:val="00F727CF"/>
    <w:rsid w:val="00F749A3"/>
    <w:rsid w:val="00F74A50"/>
    <w:rsid w:val="00F7529C"/>
    <w:rsid w:val="00F77D5D"/>
    <w:rsid w:val="00F80175"/>
    <w:rsid w:val="00F81865"/>
    <w:rsid w:val="00F81945"/>
    <w:rsid w:val="00F81E10"/>
    <w:rsid w:val="00F82C7F"/>
    <w:rsid w:val="00F832FB"/>
    <w:rsid w:val="00F83EED"/>
    <w:rsid w:val="00F8452A"/>
    <w:rsid w:val="00F8482A"/>
    <w:rsid w:val="00F84BB7"/>
    <w:rsid w:val="00F852E3"/>
    <w:rsid w:val="00F85878"/>
    <w:rsid w:val="00F87366"/>
    <w:rsid w:val="00F879D8"/>
    <w:rsid w:val="00F90A77"/>
    <w:rsid w:val="00F917F4"/>
    <w:rsid w:val="00F91E1C"/>
    <w:rsid w:val="00F937F1"/>
    <w:rsid w:val="00F94269"/>
    <w:rsid w:val="00F94744"/>
    <w:rsid w:val="00F949AF"/>
    <w:rsid w:val="00F94C29"/>
    <w:rsid w:val="00F94DF4"/>
    <w:rsid w:val="00F94F65"/>
    <w:rsid w:val="00F97D23"/>
    <w:rsid w:val="00FA04B3"/>
    <w:rsid w:val="00FA0D1E"/>
    <w:rsid w:val="00FA0E0F"/>
    <w:rsid w:val="00FA1700"/>
    <w:rsid w:val="00FA1EC2"/>
    <w:rsid w:val="00FA4611"/>
    <w:rsid w:val="00FA48B8"/>
    <w:rsid w:val="00FA4C84"/>
    <w:rsid w:val="00FA5329"/>
    <w:rsid w:val="00FA693B"/>
    <w:rsid w:val="00FA6D77"/>
    <w:rsid w:val="00FB0910"/>
    <w:rsid w:val="00FB0B4F"/>
    <w:rsid w:val="00FB0CF8"/>
    <w:rsid w:val="00FB17CF"/>
    <w:rsid w:val="00FB181B"/>
    <w:rsid w:val="00FB1A3E"/>
    <w:rsid w:val="00FB28B7"/>
    <w:rsid w:val="00FB2ADC"/>
    <w:rsid w:val="00FB3B0E"/>
    <w:rsid w:val="00FB3E17"/>
    <w:rsid w:val="00FB5466"/>
    <w:rsid w:val="00FC0C24"/>
    <w:rsid w:val="00FC1C5B"/>
    <w:rsid w:val="00FC307B"/>
    <w:rsid w:val="00FC3756"/>
    <w:rsid w:val="00FC3791"/>
    <w:rsid w:val="00FC4673"/>
    <w:rsid w:val="00FC55AC"/>
    <w:rsid w:val="00FC5809"/>
    <w:rsid w:val="00FC6FD7"/>
    <w:rsid w:val="00FD05C9"/>
    <w:rsid w:val="00FD10D3"/>
    <w:rsid w:val="00FD17AF"/>
    <w:rsid w:val="00FD5FAD"/>
    <w:rsid w:val="00FD6B46"/>
    <w:rsid w:val="00FE0169"/>
    <w:rsid w:val="00FE34F2"/>
    <w:rsid w:val="00FE42B3"/>
    <w:rsid w:val="00FE43E1"/>
    <w:rsid w:val="00FE4666"/>
    <w:rsid w:val="00FE4881"/>
    <w:rsid w:val="00FF0E9C"/>
    <w:rsid w:val="00FF137A"/>
    <w:rsid w:val="00FF1B74"/>
    <w:rsid w:val="00FF20B9"/>
    <w:rsid w:val="00FF298F"/>
    <w:rsid w:val="00FF3976"/>
    <w:rsid w:val="00FF5075"/>
    <w:rsid w:val="00FF520C"/>
    <w:rsid w:val="00FF788A"/>
    <w:rsid w:val="453A4409"/>
    <w:rsid w:val="7B7C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097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334"/>
    <w:pPr>
      <w:spacing w:after="240"/>
      <w:jc w:val="both"/>
    </w:pPr>
    <w:rPr>
      <w:iCs/>
      <w:color w:val="000000"/>
      <w:sz w:val="22"/>
      <w:szCs w:val="22"/>
    </w:rPr>
  </w:style>
  <w:style w:type="paragraph" w:styleId="Heading1">
    <w:name w:val="heading 1"/>
    <w:basedOn w:val="BigHeading"/>
    <w:next w:val="Normal"/>
    <w:qFormat/>
    <w:rsid w:val="005C21EC"/>
    <w:pPr>
      <w:numPr>
        <w:numId w:val="9"/>
      </w:numPr>
      <w:pBdr>
        <w:top w:val="single" w:sz="8" w:space="1" w:color="003366"/>
        <w:left w:val="single" w:sz="8" w:space="4" w:color="003366"/>
        <w:bottom w:val="single" w:sz="8" w:space="1" w:color="003366"/>
        <w:right w:val="single" w:sz="8" w:space="4" w:color="003366"/>
      </w:pBdr>
      <w:shd w:val="solid" w:color="003366" w:fill="auto"/>
      <w:spacing w:before="480"/>
      <w:outlineLvl w:val="0"/>
    </w:pPr>
    <w:rPr>
      <w:rFonts w:ascii="Times New Roman" w:hAnsi="Times New Roman"/>
      <w:color w:val="FFFFFF" w:themeColor="background1"/>
      <w:sz w:val="36"/>
    </w:rPr>
  </w:style>
  <w:style w:type="paragraph" w:styleId="Heading2">
    <w:name w:val="heading 2"/>
    <w:basedOn w:val="DayDateTime"/>
    <w:next w:val="Normal"/>
    <w:link w:val="Heading2Char"/>
    <w:qFormat/>
    <w:rsid w:val="00D01CDE"/>
    <w:pPr>
      <w:pBdr>
        <w:top w:val="single" w:sz="6" w:space="1" w:color="999999"/>
        <w:left w:val="single" w:sz="6" w:space="4" w:color="999999"/>
        <w:bottom w:val="single" w:sz="8" w:space="1" w:color="999999"/>
        <w:right w:val="single" w:sz="6" w:space="4" w:color="999999"/>
      </w:pBdr>
      <w:shd w:val="clear" w:color="808080" w:fill="999999"/>
      <w:spacing w:before="0"/>
      <w:jc w:val="both"/>
      <w:outlineLvl w:val="1"/>
    </w:pPr>
    <w:rPr>
      <w:rFonts w:ascii="Times New Roman" w:hAnsi="Times New Roman"/>
      <w:i w:val="0"/>
    </w:rPr>
  </w:style>
  <w:style w:type="paragraph" w:styleId="Heading3">
    <w:name w:val="heading 3"/>
    <w:basedOn w:val="Title"/>
    <w:next w:val="Normal"/>
    <w:link w:val="Heading3Char"/>
    <w:qFormat/>
    <w:rsid w:val="00D01CDE"/>
    <w:pPr>
      <w:spacing w:after="12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gHeading">
    <w:name w:val="Big Heading"/>
    <w:rsid w:val="005F18E5"/>
    <w:pPr>
      <w:pageBreakBefore/>
      <w:pBdr>
        <w:top w:val="single" w:sz="8" w:space="4" w:color="008000" w:shadow="1"/>
        <w:left w:val="single" w:sz="8" w:space="4" w:color="008000" w:shadow="1"/>
        <w:bottom w:val="single" w:sz="8" w:space="4" w:color="008000" w:shadow="1"/>
        <w:right w:val="single" w:sz="8" w:space="4" w:color="008000" w:shadow="1"/>
      </w:pBdr>
      <w:shd w:val="solid" w:color="000080" w:fill="auto"/>
      <w:tabs>
        <w:tab w:val="left" w:pos="432"/>
        <w:tab w:val="left" w:pos="864"/>
        <w:tab w:val="center" w:pos="4320"/>
        <w:tab w:val="right" w:pos="8640"/>
      </w:tabs>
      <w:spacing w:after="120"/>
      <w:jc w:val="center"/>
    </w:pPr>
    <w:rPr>
      <w:rFonts w:ascii="Arial" w:hAnsi="Arial"/>
      <w:b/>
      <w:smallCaps/>
      <w:color w:val="FFFFFF"/>
      <w:sz w:val="48"/>
      <w:szCs w:val="48"/>
    </w:rPr>
  </w:style>
  <w:style w:type="paragraph" w:customStyle="1" w:styleId="DayDateTime">
    <w:name w:val="Day/Date/Time"/>
    <w:next w:val="Normal"/>
    <w:rsid w:val="00F83EED"/>
    <w:pPr>
      <w:keepNext/>
      <w:pBdr>
        <w:top w:val="single" w:sz="8" w:space="1" w:color="FF0000" w:shadow="1"/>
        <w:left w:val="single" w:sz="8" w:space="4" w:color="FF0000" w:shadow="1"/>
        <w:bottom w:val="single" w:sz="8" w:space="1" w:color="FF0000" w:shadow="1"/>
        <w:right w:val="single" w:sz="8" w:space="4" w:color="FF0000" w:shadow="1"/>
      </w:pBdr>
      <w:shd w:val="solid" w:color="FF0000" w:fill="E6E6E6"/>
      <w:tabs>
        <w:tab w:val="right" w:pos="9360"/>
      </w:tabs>
      <w:spacing w:before="60" w:after="120"/>
    </w:pPr>
    <w:rPr>
      <w:rFonts w:ascii="Arial" w:hAnsi="Arial"/>
      <w:b/>
      <w:i/>
      <w:color w:val="FFFFFF"/>
      <w:sz w:val="24"/>
      <w:szCs w:val="24"/>
    </w:rPr>
  </w:style>
  <w:style w:type="paragraph" w:styleId="Footer">
    <w:name w:val="footer"/>
    <w:link w:val="FooterChar"/>
    <w:uiPriority w:val="99"/>
    <w:rsid w:val="00F83EED"/>
    <w:pPr>
      <w:tabs>
        <w:tab w:val="right" w:pos="9360"/>
      </w:tabs>
      <w:jc w:val="center"/>
    </w:pPr>
    <w:rPr>
      <w:i/>
      <w:noProof/>
      <w:sz w:val="22"/>
      <w:szCs w:val="22"/>
    </w:rPr>
  </w:style>
  <w:style w:type="paragraph" w:styleId="Header">
    <w:name w:val="header"/>
    <w:link w:val="HeaderChar"/>
    <w:autoRedefine/>
    <w:uiPriority w:val="99"/>
    <w:rsid w:val="009432C8"/>
    <w:pPr>
      <w:tabs>
        <w:tab w:val="left" w:pos="345"/>
        <w:tab w:val="right" w:pos="9360"/>
      </w:tabs>
      <w:jc w:val="center"/>
    </w:pPr>
    <w:rPr>
      <w:rFonts w:ascii="Arial" w:hAnsi="Arial" w:cs="Arial"/>
      <w:b/>
      <w:noProof/>
      <w:color w:val="003366"/>
    </w:rPr>
  </w:style>
  <w:style w:type="paragraph" w:customStyle="1" w:styleId="LimitedDistribution">
    <w:name w:val="Limited Distribution"/>
    <w:rsid w:val="00F83EED"/>
    <w:pPr>
      <w:pBdr>
        <w:top w:val="single" w:sz="8" w:space="1" w:color="auto"/>
      </w:pBdr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ParaText">
    <w:name w:val="Para Text"/>
    <w:basedOn w:val="Normal"/>
    <w:rsid w:val="00F83EED"/>
    <w:rPr>
      <w:szCs w:val="24"/>
    </w:rPr>
  </w:style>
  <w:style w:type="paragraph" w:customStyle="1" w:styleId="QuestionIntro">
    <w:name w:val="Question Intro"/>
    <w:next w:val="Normal"/>
    <w:rsid w:val="00F83EED"/>
    <w:pPr>
      <w:keepNext/>
      <w:keepLines/>
      <w:spacing w:after="240"/>
      <w:jc w:val="both"/>
    </w:pPr>
    <w:rPr>
      <w:i/>
      <w:sz w:val="24"/>
      <w:szCs w:val="24"/>
    </w:rPr>
  </w:style>
  <w:style w:type="paragraph" w:customStyle="1" w:styleId="TOCLevel2">
    <w:name w:val="TOC Level 2"/>
    <w:rsid w:val="00F83EED"/>
    <w:pPr>
      <w:tabs>
        <w:tab w:val="right" w:leader="dot" w:pos="9360"/>
      </w:tabs>
      <w:spacing w:after="120"/>
      <w:ind w:left="360"/>
    </w:pPr>
    <w:rPr>
      <w:sz w:val="24"/>
    </w:rPr>
  </w:style>
  <w:style w:type="character" w:styleId="PageNumber">
    <w:name w:val="page number"/>
    <w:basedOn w:val="DefaultParagraphFont"/>
    <w:rsid w:val="00F83EED"/>
  </w:style>
  <w:style w:type="character" w:styleId="Hyperlink">
    <w:name w:val="Hyperlink"/>
    <w:uiPriority w:val="99"/>
    <w:rsid w:val="00F83EED"/>
    <w:rPr>
      <w:color w:val="0000FF"/>
      <w:u w:val="single"/>
    </w:rPr>
  </w:style>
  <w:style w:type="paragraph" w:styleId="NormalWeb">
    <w:name w:val="Normal (Web)"/>
    <w:basedOn w:val="Normal"/>
    <w:uiPriority w:val="99"/>
    <w:rsid w:val="00F83EED"/>
    <w:pPr>
      <w:spacing w:before="100" w:beforeAutospacing="1" w:after="100" w:afterAutospacing="1"/>
    </w:pPr>
    <w:rPr>
      <w:szCs w:val="24"/>
    </w:rPr>
  </w:style>
  <w:style w:type="paragraph" w:customStyle="1" w:styleId="Paratext0">
    <w:name w:val="Paratext"/>
    <w:basedOn w:val="Normal"/>
    <w:rsid w:val="00F83EED"/>
    <w:pPr>
      <w:spacing w:before="240" w:after="120"/>
    </w:pPr>
    <w:rPr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A86E40"/>
    <w:pPr>
      <w:numPr>
        <w:numId w:val="7"/>
      </w:numPr>
      <w:tabs>
        <w:tab w:val="right" w:leader="dot" w:pos="9360"/>
      </w:tabs>
      <w:spacing w:before="40" w:after="40"/>
    </w:pPr>
    <w:rPr>
      <w:b/>
      <w:bCs/>
      <w:noProof/>
      <w:color w:val="auto"/>
      <w:szCs w:val="28"/>
    </w:rPr>
  </w:style>
  <w:style w:type="paragraph" w:styleId="TOC2">
    <w:name w:val="toc 2"/>
    <w:basedOn w:val="Normal"/>
    <w:next w:val="Normal"/>
    <w:autoRedefine/>
    <w:uiPriority w:val="39"/>
    <w:qFormat/>
    <w:rsid w:val="0064667C"/>
    <w:pPr>
      <w:tabs>
        <w:tab w:val="right" w:leader="dot" w:pos="9350"/>
      </w:tabs>
      <w:spacing w:before="60" w:after="60"/>
      <w:ind w:left="547" w:hanging="302"/>
    </w:pPr>
    <w:rPr>
      <w:bCs/>
      <w:noProof/>
      <w:szCs w:val="24"/>
    </w:rPr>
  </w:style>
  <w:style w:type="paragraph" w:customStyle="1" w:styleId="Agenda">
    <w:name w:val="Agenda"/>
    <w:basedOn w:val="Normal"/>
    <w:rsid w:val="00F83EED"/>
    <w:pPr>
      <w:spacing w:after="360"/>
      <w:ind w:left="5040" w:hanging="3600"/>
    </w:pPr>
    <w:rPr>
      <w:sz w:val="32"/>
      <w:szCs w:val="32"/>
    </w:rPr>
  </w:style>
  <w:style w:type="paragraph" w:customStyle="1" w:styleId="List-Bullet">
    <w:name w:val="List - Bullet"/>
    <w:rsid w:val="00F83EED"/>
    <w:pPr>
      <w:tabs>
        <w:tab w:val="num" w:pos="360"/>
      </w:tabs>
      <w:ind w:left="360" w:hanging="360"/>
      <w:jc w:val="both"/>
    </w:pPr>
    <w:rPr>
      <w:sz w:val="24"/>
    </w:rPr>
  </w:style>
  <w:style w:type="paragraph" w:customStyle="1" w:styleId="Default">
    <w:name w:val="Default"/>
    <w:rsid w:val="00F83E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01">
    <w:name w:val="bullet01"/>
    <w:basedOn w:val="Normal"/>
    <w:rsid w:val="00F83EED"/>
    <w:pPr>
      <w:numPr>
        <w:numId w:val="1"/>
      </w:numPr>
      <w:spacing w:before="60" w:after="60"/>
    </w:pPr>
    <w:rPr>
      <w:iCs w:val="0"/>
      <w:color w:val="auto"/>
      <w:sz w:val="24"/>
      <w:szCs w:val="20"/>
    </w:rPr>
  </w:style>
  <w:style w:type="paragraph" w:customStyle="1" w:styleId="para02">
    <w:name w:val="para02"/>
    <w:basedOn w:val="Normal"/>
    <w:next w:val="Normal"/>
    <w:link w:val="para02Char"/>
    <w:rsid w:val="00F83EED"/>
    <w:pPr>
      <w:spacing w:after="120"/>
    </w:pPr>
    <w:rPr>
      <w:iCs w:val="0"/>
      <w:color w:val="auto"/>
      <w:sz w:val="24"/>
      <w:szCs w:val="20"/>
    </w:rPr>
  </w:style>
  <w:style w:type="paragraph" w:customStyle="1" w:styleId="Sub-Bullet01">
    <w:name w:val="Sub-Bullet 01"/>
    <w:basedOn w:val="bullet01"/>
    <w:rsid w:val="00F83EED"/>
    <w:pPr>
      <w:numPr>
        <w:ilvl w:val="1"/>
      </w:numPr>
    </w:pPr>
  </w:style>
  <w:style w:type="character" w:customStyle="1" w:styleId="para02Char">
    <w:name w:val="para02 Char"/>
    <w:link w:val="para02"/>
    <w:rsid w:val="00F83EED"/>
    <w:rPr>
      <w:sz w:val="24"/>
      <w:lang w:val="en-US" w:eastAsia="en-US" w:bidi="ar-SA"/>
    </w:rPr>
  </w:style>
  <w:style w:type="paragraph" w:customStyle="1" w:styleId="Bullet2ce">
    <w:name w:val="Bullet 2 ce"/>
    <w:basedOn w:val="Normal"/>
    <w:rsid w:val="00F83EED"/>
    <w:pPr>
      <w:numPr>
        <w:ilvl w:val="1"/>
        <w:numId w:val="2"/>
      </w:numPr>
      <w:spacing w:before="60" w:after="60"/>
    </w:pPr>
    <w:rPr>
      <w:sz w:val="24"/>
      <w:szCs w:val="24"/>
    </w:rPr>
  </w:style>
  <w:style w:type="character" w:styleId="Emphasis">
    <w:name w:val="Emphasis"/>
    <w:uiPriority w:val="20"/>
    <w:qFormat/>
    <w:rsid w:val="00F83EED"/>
    <w:rPr>
      <w:i/>
      <w:iCs/>
    </w:rPr>
  </w:style>
  <w:style w:type="character" w:customStyle="1" w:styleId="HeaderChar">
    <w:name w:val="Header Char"/>
    <w:link w:val="Header"/>
    <w:uiPriority w:val="99"/>
    <w:locked/>
    <w:rsid w:val="009432C8"/>
    <w:rPr>
      <w:rFonts w:ascii="Arial" w:hAnsi="Arial" w:cs="Arial"/>
      <w:b/>
      <w:noProof/>
      <w:color w:val="003366"/>
    </w:rPr>
  </w:style>
  <w:style w:type="paragraph" w:styleId="BalloonText">
    <w:name w:val="Balloon Text"/>
    <w:basedOn w:val="Normal"/>
    <w:semiHidden/>
    <w:rsid w:val="006913F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913F9"/>
    <w:rPr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913F9"/>
    <w:rPr>
      <w:sz w:val="24"/>
      <w:szCs w:val="24"/>
    </w:rPr>
  </w:style>
  <w:style w:type="paragraph" w:styleId="BodyText">
    <w:name w:val="Body Text"/>
    <w:basedOn w:val="Normal"/>
    <w:link w:val="BodyTextChar"/>
    <w:rsid w:val="00F22CDD"/>
    <w:pPr>
      <w:spacing w:after="160"/>
    </w:pPr>
    <w:rPr>
      <w:iCs w:val="0"/>
      <w:color w:val="auto"/>
      <w:sz w:val="24"/>
      <w:szCs w:val="24"/>
    </w:rPr>
  </w:style>
  <w:style w:type="paragraph" w:styleId="ListBullet">
    <w:name w:val="List Bullet"/>
    <w:basedOn w:val="Normal"/>
    <w:rsid w:val="00F22CDD"/>
    <w:pPr>
      <w:numPr>
        <w:numId w:val="3"/>
      </w:numPr>
      <w:spacing w:after="120"/>
    </w:pPr>
    <w:rPr>
      <w:iCs w:val="0"/>
      <w:color w:val="auto"/>
      <w:sz w:val="24"/>
      <w:szCs w:val="24"/>
    </w:rPr>
  </w:style>
  <w:style w:type="paragraph" w:customStyle="1" w:styleId="ListBulletLast">
    <w:name w:val="List Bullet Last"/>
    <w:basedOn w:val="ListBullet"/>
    <w:rsid w:val="00F22CDD"/>
    <w:pPr>
      <w:numPr>
        <w:numId w:val="0"/>
      </w:numPr>
      <w:tabs>
        <w:tab w:val="num" w:pos="720"/>
      </w:tabs>
      <w:ind w:left="720" w:hanging="360"/>
    </w:pPr>
  </w:style>
  <w:style w:type="table" w:styleId="TableGrid">
    <w:name w:val="Table Grid"/>
    <w:basedOn w:val="TableNormal"/>
    <w:uiPriority w:val="59"/>
    <w:rsid w:val="0075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7C6A7A"/>
    <w:rPr>
      <w:b/>
      <w:bCs/>
      <w:sz w:val="20"/>
      <w:szCs w:val="20"/>
    </w:rPr>
  </w:style>
  <w:style w:type="paragraph" w:styleId="BodyTextIndent">
    <w:name w:val="Body Text Indent"/>
    <w:basedOn w:val="Normal"/>
    <w:rsid w:val="00D24A9B"/>
    <w:pPr>
      <w:spacing w:after="120"/>
      <w:ind w:left="360"/>
    </w:pPr>
  </w:style>
  <w:style w:type="paragraph" w:customStyle="1" w:styleId="2ndbodybullets">
    <w:name w:val="2nd body bullets"/>
    <w:basedOn w:val="Normal"/>
    <w:rsid w:val="003A6370"/>
    <w:pPr>
      <w:numPr>
        <w:numId w:val="4"/>
      </w:numPr>
    </w:pPr>
    <w:rPr>
      <w:iCs w:val="0"/>
      <w:color w:val="auto"/>
      <w:sz w:val="24"/>
      <w:szCs w:val="24"/>
    </w:rPr>
  </w:style>
  <w:style w:type="paragraph" w:customStyle="1" w:styleId="reg">
    <w:name w:val="reg"/>
    <w:basedOn w:val="Normal"/>
    <w:rsid w:val="00ED6629"/>
    <w:pPr>
      <w:spacing w:before="100" w:beforeAutospacing="1" w:after="100" w:afterAutospacing="1"/>
    </w:pPr>
    <w:rPr>
      <w:rFonts w:cs="Arial"/>
      <w:iCs w:val="0"/>
      <w:sz w:val="18"/>
      <w:szCs w:val="18"/>
    </w:rPr>
  </w:style>
  <w:style w:type="character" w:customStyle="1" w:styleId="CommentTextChar">
    <w:name w:val="Comment Text Char"/>
    <w:link w:val="CommentText"/>
    <w:uiPriority w:val="99"/>
    <w:rsid w:val="005369AD"/>
    <w:rPr>
      <w:iCs/>
      <w:color w:val="000000"/>
      <w:sz w:val="24"/>
      <w:szCs w:val="24"/>
      <w:lang w:val="en-US" w:eastAsia="en-US" w:bidi="ar-SA"/>
    </w:rPr>
  </w:style>
  <w:style w:type="paragraph" w:styleId="FootnoteText">
    <w:name w:val="footnote text"/>
    <w:basedOn w:val="Normal"/>
    <w:rsid w:val="00E37C7C"/>
    <w:rPr>
      <w:sz w:val="20"/>
      <w:szCs w:val="20"/>
    </w:rPr>
  </w:style>
  <w:style w:type="character" w:styleId="FootnoteReference">
    <w:name w:val="footnote reference"/>
    <w:uiPriority w:val="99"/>
    <w:rsid w:val="00E37C7C"/>
    <w:rPr>
      <w:vertAlign w:val="superscript"/>
    </w:rPr>
  </w:style>
  <w:style w:type="character" w:styleId="Strong">
    <w:name w:val="Strong"/>
    <w:qFormat/>
    <w:rsid w:val="00DE2714"/>
    <w:rPr>
      <w:b/>
      <w:color w:val="FFFFFF" w:themeColor="background1"/>
      <w:sz w:val="24"/>
    </w:rPr>
  </w:style>
  <w:style w:type="paragraph" w:styleId="ListParagraph">
    <w:name w:val="List Paragraph"/>
    <w:aliases w:val="Number Bullet,List bullet"/>
    <w:basedOn w:val="Normal"/>
    <w:link w:val="ListParagraphChar"/>
    <w:uiPriority w:val="34"/>
    <w:qFormat/>
    <w:rsid w:val="00737694"/>
    <w:pPr>
      <w:spacing w:after="60"/>
    </w:pPr>
    <w:rPr>
      <w:iCs w:val="0"/>
      <w:color w:val="auto"/>
      <w:szCs w:val="24"/>
    </w:rPr>
  </w:style>
  <w:style w:type="character" w:customStyle="1" w:styleId="Heading3Char">
    <w:name w:val="Heading 3 Char"/>
    <w:link w:val="Heading3"/>
    <w:rsid w:val="00D01CDE"/>
    <w:rPr>
      <w:b/>
      <w:bCs/>
      <w:iCs/>
      <w:color w:val="003366"/>
      <w:sz w:val="24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F71DCE"/>
    <w:rPr>
      <w:rFonts w:eastAsia="Calibri"/>
      <w:iCs w:val="0"/>
      <w:color w:val="auto"/>
      <w:szCs w:val="21"/>
    </w:rPr>
  </w:style>
  <w:style w:type="character" w:customStyle="1" w:styleId="PlainTextChar">
    <w:name w:val="Plain Text Char"/>
    <w:link w:val="PlainText"/>
    <w:uiPriority w:val="99"/>
    <w:rsid w:val="00F71DCE"/>
    <w:rPr>
      <w:rFonts w:ascii="Calibri" w:eastAsia="Calibri" w:hAnsi="Calibri"/>
      <w:sz w:val="22"/>
      <w:szCs w:val="21"/>
    </w:rPr>
  </w:style>
  <w:style w:type="paragraph" w:styleId="Revision">
    <w:name w:val="Revision"/>
    <w:hidden/>
    <w:uiPriority w:val="99"/>
    <w:semiHidden/>
    <w:rsid w:val="00E41038"/>
    <w:rPr>
      <w:iCs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D1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600862"/>
    <w:pPr>
      <w:numPr>
        <w:numId w:val="8"/>
      </w:numPr>
      <w:tabs>
        <w:tab w:val="right" w:leader="dot" w:pos="9350"/>
      </w:tabs>
      <w:spacing w:after="100"/>
    </w:pPr>
    <w:rPr>
      <w:b/>
      <w:noProof/>
    </w:rPr>
  </w:style>
  <w:style w:type="paragraph" w:styleId="Caption">
    <w:name w:val="caption"/>
    <w:basedOn w:val="Normal"/>
    <w:next w:val="Normal"/>
    <w:uiPriority w:val="99"/>
    <w:qFormat/>
    <w:rsid w:val="00952276"/>
    <w:pPr>
      <w:jc w:val="center"/>
    </w:pPr>
    <w:rPr>
      <w:b/>
      <w:bCs/>
      <w:iCs w:val="0"/>
      <w:color w:val="006699"/>
    </w:rPr>
  </w:style>
  <w:style w:type="paragraph" w:customStyle="1" w:styleId="AnnexA">
    <w:name w:val="Annex A"/>
    <w:basedOn w:val="Normal"/>
    <w:rsid w:val="009C5732"/>
    <w:pPr>
      <w:numPr>
        <w:numId w:val="5"/>
      </w:numPr>
      <w:ind w:left="2232"/>
      <w:jc w:val="center"/>
    </w:pPr>
    <w:rPr>
      <w:b/>
      <w:iCs w:val="0"/>
      <w:caps/>
      <w:color w:val="003366"/>
      <w:sz w:val="32"/>
      <w:szCs w:val="20"/>
    </w:rPr>
  </w:style>
  <w:style w:type="paragraph" w:customStyle="1" w:styleId="AnnexA1">
    <w:name w:val="Annex A.1"/>
    <w:basedOn w:val="Normal"/>
    <w:rsid w:val="009C5732"/>
    <w:pPr>
      <w:numPr>
        <w:ilvl w:val="1"/>
        <w:numId w:val="5"/>
      </w:numPr>
      <w:spacing w:before="240"/>
    </w:pPr>
    <w:rPr>
      <w:b/>
      <w:iCs w:val="0"/>
      <w:caps/>
      <w:color w:val="000080"/>
      <w:sz w:val="24"/>
      <w:szCs w:val="20"/>
    </w:rPr>
  </w:style>
  <w:style w:type="paragraph" w:customStyle="1" w:styleId="AnnexA11">
    <w:name w:val="Annex A.1.1"/>
    <w:basedOn w:val="Normal"/>
    <w:rsid w:val="009C5732"/>
    <w:pPr>
      <w:numPr>
        <w:ilvl w:val="2"/>
        <w:numId w:val="5"/>
      </w:numPr>
      <w:spacing w:before="240"/>
    </w:pPr>
    <w:rPr>
      <w:b/>
      <w:iCs w:val="0"/>
      <w:color w:val="00008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C5732"/>
    <w:rPr>
      <w:i/>
      <w:noProof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7303EB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0869B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869BE"/>
    <w:rPr>
      <w:iCs/>
      <w:color w:val="000000"/>
    </w:rPr>
  </w:style>
  <w:style w:type="character" w:styleId="EndnoteReference">
    <w:name w:val="endnote reference"/>
    <w:basedOn w:val="DefaultParagraphFont"/>
    <w:semiHidden/>
    <w:unhideWhenUsed/>
    <w:rsid w:val="000869BE"/>
    <w:rPr>
      <w:vertAlign w:val="superscript"/>
    </w:rPr>
  </w:style>
  <w:style w:type="table" w:customStyle="1" w:styleId="LightList-Accent11">
    <w:name w:val="Light List - Accent 11"/>
    <w:basedOn w:val="TableNormal"/>
    <w:uiPriority w:val="61"/>
    <w:rsid w:val="0092747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BodyTextChar">
    <w:name w:val="Body Text Char"/>
    <w:basedOn w:val="DefaultParagraphFont"/>
    <w:link w:val="BodyText"/>
    <w:rsid w:val="00546CE8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01CDE"/>
    <w:rPr>
      <w:b/>
      <w:color w:val="FFFFFF"/>
      <w:sz w:val="24"/>
      <w:szCs w:val="24"/>
      <w:shd w:val="clear" w:color="808080" w:fill="999999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06181"/>
    <w:pPr>
      <w:widowControl w:val="0"/>
      <w:numPr>
        <w:ilvl w:val="1"/>
      </w:numPr>
      <w:autoSpaceDE w:val="0"/>
      <w:autoSpaceDN w:val="0"/>
      <w:adjustRightInd w:val="0"/>
    </w:pPr>
    <w:rPr>
      <w:rFonts w:eastAsiaTheme="majorEastAsia"/>
      <w:color w:val="404040" w:themeColor="text1" w:themeTint="BF"/>
      <w:spacing w:val="1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106181"/>
    <w:rPr>
      <w:rFonts w:ascii="Arial" w:eastAsiaTheme="majorEastAsia" w:hAnsi="Arial"/>
      <w:iCs/>
      <w:color w:val="404040" w:themeColor="text1" w:themeTint="BF"/>
      <w:spacing w:val="15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772832"/>
    <w:pPr>
      <w:keepNext/>
      <w:keepLines/>
      <w:pageBreakBefore w:val="0"/>
      <w:pBdr>
        <w:bottom w:val="none" w:sz="0" w:space="0" w:color="auto"/>
      </w:pBdr>
      <w:shd w:val="clear" w:color="auto" w:fill="auto"/>
      <w:tabs>
        <w:tab w:val="clear" w:pos="432"/>
        <w:tab w:val="clear" w:pos="864"/>
        <w:tab w:val="clear" w:pos="4320"/>
        <w:tab w:val="clear" w:pos="8640"/>
      </w:tabs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b w:val="0"/>
      <w:bCs/>
      <w:smallCaps w:val="0"/>
      <w:color w:val="365F91" w:themeColor="accent1" w:themeShade="BF"/>
      <w:sz w:val="28"/>
      <w:szCs w:val="28"/>
      <w:lang w:eastAsia="ja-JP"/>
    </w:rPr>
  </w:style>
  <w:style w:type="paragraph" w:styleId="ListBullet2">
    <w:name w:val="List Bullet 2"/>
    <w:basedOn w:val="Normal"/>
    <w:uiPriority w:val="99"/>
    <w:unhideWhenUsed/>
    <w:rsid w:val="008A62F6"/>
    <w:pPr>
      <w:numPr>
        <w:numId w:val="6"/>
      </w:numPr>
      <w:contextualSpacing/>
    </w:pPr>
    <w:rPr>
      <w:rFonts w:cs="Calibri"/>
      <w:bCs/>
      <w:iCs w:val="0"/>
      <w:color w:val="auto"/>
    </w:rPr>
  </w:style>
  <w:style w:type="paragraph" w:styleId="Title">
    <w:name w:val="Title"/>
    <w:next w:val="Normal"/>
    <w:link w:val="TitleChar"/>
    <w:rsid w:val="00261F6C"/>
    <w:pPr>
      <w:spacing w:before="120"/>
    </w:pPr>
    <w:rPr>
      <w:b/>
      <w:bCs/>
      <w:iCs/>
      <w:color w:val="003366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61F6C"/>
    <w:rPr>
      <w:b/>
      <w:bCs/>
      <w:iCs/>
      <w:color w:val="003366"/>
      <w:sz w:val="28"/>
      <w:szCs w:val="28"/>
    </w:rPr>
  </w:style>
  <w:style w:type="paragraph" w:customStyle="1" w:styleId="NormalList">
    <w:name w:val="Normal/List"/>
    <w:basedOn w:val="Normal"/>
    <w:rsid w:val="006E1535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</w:tabs>
      <w:snapToGrid w:val="0"/>
    </w:pPr>
    <w:rPr>
      <w:iCs w:val="0"/>
      <w:color w:val="auto"/>
      <w:sz w:val="24"/>
      <w:szCs w:val="20"/>
    </w:rPr>
  </w:style>
  <w:style w:type="paragraph" w:customStyle="1" w:styleId="timeschedule">
    <w:name w:val="time schedule"/>
    <w:basedOn w:val="NormalList"/>
    <w:rsid w:val="006E1535"/>
    <w:pPr>
      <w:tabs>
        <w:tab w:val="clear" w:pos="576"/>
        <w:tab w:val="clear" w:pos="1152"/>
        <w:tab w:val="right" w:pos="523"/>
        <w:tab w:val="left" w:pos="613"/>
      </w:tabs>
      <w:ind w:left="-17"/>
    </w:pPr>
    <w:rPr>
      <w:rFonts w:ascii="Arial" w:hAnsi="Arial" w:cs="Arial"/>
      <w:sz w:val="20"/>
    </w:rPr>
  </w:style>
  <w:style w:type="character" w:styleId="SubtleEmphasis">
    <w:name w:val="Subtle Emphasis"/>
    <w:uiPriority w:val="19"/>
    <w:qFormat/>
    <w:rsid w:val="009432C8"/>
    <w:rPr>
      <w:rFonts w:ascii="Times New Roman" w:hAnsi="Times New Roman"/>
      <w:color w:val="003366"/>
      <w:sz w:val="20"/>
      <w:szCs w:val="20"/>
    </w:rPr>
  </w:style>
  <w:style w:type="paragraph" w:customStyle="1" w:styleId="TableBullets">
    <w:name w:val="Table Bullets"/>
    <w:basedOn w:val="ListParagraph"/>
    <w:qFormat/>
    <w:rsid w:val="00737694"/>
    <w:pPr>
      <w:contextualSpacing/>
    </w:pPr>
  </w:style>
  <w:style w:type="paragraph" w:customStyle="1" w:styleId="TableRowWithText">
    <w:name w:val="Table Row With Text"/>
    <w:basedOn w:val="Normal"/>
    <w:qFormat/>
    <w:rsid w:val="00DE2714"/>
    <w:pPr>
      <w:jc w:val="center"/>
    </w:pPr>
    <w:rPr>
      <w:b/>
      <w:color w:val="FFFFFF" w:themeColor="background1"/>
      <w:sz w:val="24"/>
    </w:rPr>
  </w:style>
  <w:style w:type="paragraph" w:customStyle="1" w:styleId="Bullets">
    <w:name w:val="Bullets"/>
    <w:basedOn w:val="TableBullets"/>
    <w:qFormat/>
    <w:rsid w:val="006F38F0"/>
    <w:pPr>
      <w:contextualSpacing w:val="0"/>
    </w:pPr>
  </w:style>
  <w:style w:type="paragraph" w:customStyle="1" w:styleId="Sub-columnheader">
    <w:name w:val="Sub-column header"/>
    <w:basedOn w:val="TableBullets"/>
    <w:link w:val="Sub-columnheaderChar"/>
    <w:qFormat/>
    <w:rsid w:val="00DE2714"/>
    <w:pPr>
      <w:spacing w:after="0"/>
      <w:contextualSpacing w:val="0"/>
      <w:jc w:val="center"/>
    </w:pPr>
    <w:rPr>
      <w:b/>
    </w:rPr>
  </w:style>
  <w:style w:type="character" w:customStyle="1" w:styleId="Sub-columnheaderChar">
    <w:name w:val="Sub-column header Char"/>
    <w:basedOn w:val="DefaultParagraphFont"/>
    <w:link w:val="Sub-columnheader"/>
    <w:rsid w:val="00DE2714"/>
    <w:rPr>
      <w:rFonts w:ascii="Arial" w:hAnsi="Arial"/>
      <w:b/>
      <w:sz w:val="22"/>
      <w:szCs w:val="24"/>
    </w:rPr>
  </w:style>
  <w:style w:type="numbering" w:customStyle="1" w:styleId="NumberedListlist">
    <w:name w:val="Numbered Listlist"/>
    <w:uiPriority w:val="99"/>
    <w:rsid w:val="00737694"/>
    <w:pPr>
      <w:numPr>
        <w:numId w:val="10"/>
      </w:numPr>
    </w:pPr>
  </w:style>
  <w:style w:type="paragraph" w:customStyle="1" w:styleId="Numberedlevel1">
    <w:name w:val="Numbered level 1"/>
    <w:basedOn w:val="Normal"/>
    <w:qFormat/>
    <w:rsid w:val="00737694"/>
    <w:pPr>
      <w:numPr>
        <w:numId w:val="11"/>
      </w:numPr>
      <w:spacing w:after="60"/>
    </w:pPr>
    <w:rPr>
      <w:rFonts w:eastAsiaTheme="minorHAnsi" w:cs="Arial"/>
      <w:iCs w:val="0"/>
      <w:color w:val="auto"/>
    </w:rPr>
  </w:style>
  <w:style w:type="paragraph" w:customStyle="1" w:styleId="FigureNotes">
    <w:name w:val="Figure Notes"/>
    <w:basedOn w:val="Normal"/>
    <w:link w:val="FigureNotesChar"/>
    <w:qFormat/>
    <w:rsid w:val="000E238A"/>
    <w:pPr>
      <w:keepLines/>
      <w:jc w:val="center"/>
    </w:pPr>
    <w:rPr>
      <w:rFonts w:eastAsiaTheme="minorHAnsi" w:cs="Arial"/>
      <w:iCs w:val="0"/>
      <w:color w:val="auto"/>
      <w:sz w:val="20"/>
    </w:rPr>
  </w:style>
  <w:style w:type="character" w:customStyle="1" w:styleId="FigureNotesChar">
    <w:name w:val="Figure Notes Char"/>
    <w:basedOn w:val="DefaultParagraphFont"/>
    <w:link w:val="FigureNotes"/>
    <w:rsid w:val="000E238A"/>
    <w:rPr>
      <w:rFonts w:ascii="Arial" w:eastAsiaTheme="minorHAnsi" w:hAnsi="Arial" w:cs="Arial"/>
      <w:szCs w:val="22"/>
    </w:rPr>
  </w:style>
  <w:style w:type="paragraph" w:styleId="NoSpacing">
    <w:name w:val="No Spacing"/>
    <w:basedOn w:val="FigureNotes"/>
    <w:uiPriority w:val="1"/>
    <w:qFormat/>
    <w:rsid w:val="000E238A"/>
    <w:rPr>
      <w:i/>
    </w:rPr>
  </w:style>
  <w:style w:type="paragraph" w:customStyle="1" w:styleId="Bullet">
    <w:name w:val="Bullet"/>
    <w:basedOn w:val="Normal"/>
    <w:next w:val="Normal"/>
    <w:uiPriority w:val="1"/>
    <w:qFormat/>
    <w:rsid w:val="00456DCD"/>
    <w:pPr>
      <w:numPr>
        <w:numId w:val="12"/>
      </w:numPr>
      <w:tabs>
        <w:tab w:val="left" w:pos="1440"/>
      </w:tabs>
      <w:suppressAutoHyphens/>
      <w:spacing w:after="120"/>
    </w:pPr>
    <w:rPr>
      <w:rFonts w:ascii="Century Gothic" w:hAnsi="Century Gothic"/>
      <w:iCs w:val="0"/>
      <w:color w:val="auto"/>
      <w:sz w:val="23"/>
      <w:szCs w:val="2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0A78"/>
    <w:rPr>
      <w:color w:val="808080"/>
      <w:shd w:val="clear" w:color="auto" w:fill="E6E6E6"/>
    </w:rPr>
  </w:style>
  <w:style w:type="character" w:customStyle="1" w:styleId="ListParagraphChar">
    <w:name w:val="List Paragraph Char"/>
    <w:aliases w:val="Number Bullet Char,List bullet Char"/>
    <w:basedOn w:val="DefaultParagraphFont"/>
    <w:link w:val="ListParagraph"/>
    <w:uiPriority w:val="34"/>
    <w:rsid w:val="008D5E67"/>
    <w:rPr>
      <w:sz w:val="22"/>
      <w:szCs w:val="24"/>
    </w:rPr>
  </w:style>
  <w:style w:type="paragraph" w:customStyle="1" w:styleId="CoordinationBodyText">
    <w:name w:val="Coordination Body Text"/>
    <w:basedOn w:val="Normal"/>
    <w:link w:val="CoordinationBodyTextChar"/>
    <w:qFormat/>
    <w:rsid w:val="004672B7"/>
    <w:pPr>
      <w:spacing w:before="120" w:after="0"/>
    </w:pPr>
    <w:rPr>
      <w:rFonts w:asciiTheme="minorHAnsi" w:eastAsia="Arial" w:hAnsiTheme="minorHAnsi"/>
      <w:iCs w:val="0"/>
      <w:color w:val="auto"/>
    </w:rPr>
  </w:style>
  <w:style w:type="character" w:customStyle="1" w:styleId="CoordinationBodyTextChar">
    <w:name w:val="Coordination Body Text Char"/>
    <w:basedOn w:val="DefaultParagraphFont"/>
    <w:link w:val="CoordinationBodyText"/>
    <w:rsid w:val="004672B7"/>
    <w:rPr>
      <w:rFonts w:asciiTheme="minorHAnsi" w:eastAsia="Arial" w:hAnsiTheme="minorHAnsi"/>
      <w:sz w:val="22"/>
      <w:szCs w:val="22"/>
    </w:rPr>
  </w:style>
  <w:style w:type="table" w:styleId="PlainTable1">
    <w:name w:val="Plain Table 1"/>
    <w:basedOn w:val="TableNormal"/>
    <w:uiPriority w:val="41"/>
    <w:rsid w:val="00044E5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44E5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127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36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5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13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1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24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1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36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97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96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99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8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1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7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86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4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34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0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7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6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4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96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39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01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762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58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3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3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59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1496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91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1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2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36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9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9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49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70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81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7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94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7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7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0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3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57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9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9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9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959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1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48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0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0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5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4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3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0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5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05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0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56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815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8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092">
          <w:marLeft w:val="142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2193">
          <w:marLeft w:val="142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649">
          <w:marLeft w:val="142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786">
          <w:marLeft w:val="142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2092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5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3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11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8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60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2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77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74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6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496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0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9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821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94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4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0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32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7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38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7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02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3833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7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9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6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95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6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477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1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7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18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3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08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6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51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8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8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6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7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40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5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46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493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12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970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6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45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26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37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9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4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8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94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1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2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5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3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43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3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3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023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2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8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5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5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1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4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1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9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7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2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84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5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1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57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3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5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692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7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87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1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1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41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50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6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4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6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8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8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8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54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59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67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555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50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1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01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2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55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9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c597a9-c3b6-49bf-afce-075b0a87068d">CGPROJECT-1159893215-555</_dlc_DocId>
    <_dlc_DocIdUrl xmlns="e3c597a9-c3b6-49bf-afce-075b0a87068d">
      <Url>https://cadmus.sharepoint.com/sites/projects/2495/_layouts/15/DocIdRedir.aspx?ID=CGPROJECT-1159893215-555</Url>
      <Description>CGPROJECT-1159893215-555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5D9F2B1D00E49AB3E55494F3229D5" ma:contentTypeVersion="5" ma:contentTypeDescription="Create a new document." ma:contentTypeScope="" ma:versionID="bf3588c58e30aa91fa664abeeaf1e4c9">
  <xsd:schema xmlns:xsd="http://www.w3.org/2001/XMLSchema" xmlns:xs="http://www.w3.org/2001/XMLSchema" xmlns:p="http://schemas.microsoft.com/office/2006/metadata/properties" xmlns:ns2="e3c597a9-c3b6-49bf-afce-075b0a87068d" xmlns:ns3="0593e740-68c4-44c0-a756-34a7f4774939" targetNamespace="http://schemas.microsoft.com/office/2006/metadata/properties" ma:root="true" ma:fieldsID="44b5e3876771f04620641091c14b8390" ns2:_="" ns3:_="">
    <xsd:import namespace="e3c597a9-c3b6-49bf-afce-075b0a87068d"/>
    <xsd:import namespace="0593e740-68c4-44c0-a756-34a7f477493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97a9-c3b6-49bf-afce-075b0a8706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3e740-68c4-44c0-a756-34a7f4774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E913-4122-4309-9B62-42B8DF6E1811}">
  <ds:schemaRefs>
    <ds:schemaRef ds:uri="http://schemas.microsoft.com/office/2006/metadata/properties"/>
    <ds:schemaRef ds:uri="http://schemas.microsoft.com/office/infopath/2007/PartnerControls"/>
    <ds:schemaRef ds:uri="e3c597a9-c3b6-49bf-afce-075b0a87068d"/>
  </ds:schemaRefs>
</ds:datastoreItem>
</file>

<file path=customXml/itemProps2.xml><?xml version="1.0" encoding="utf-8"?>
<ds:datastoreItem xmlns:ds="http://schemas.openxmlformats.org/officeDocument/2006/customXml" ds:itemID="{0C8D4D3F-33B3-4A83-8F68-8C4DFE45D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597a9-c3b6-49bf-afce-075b0a87068d"/>
    <ds:schemaRef ds:uri="0593e740-68c4-44c0-a756-34a7f4774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835317-E3FC-4ED9-A2A8-6707DB07A7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7FF945-A22A-4465-840B-6B48DEF10F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475CF6-9D13-4BE4-A930-F76DE1C7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2020-03-09T20:45:00Z</dcterms:created>
  <dcterms:modified xsi:type="dcterms:W3CDTF">2020-03-09T20:45:00Z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0x01010080D5D9F2B1D00E49AB3E55494F3229D5</vt:lpwstr>
  </property>
  <property fmtid="{D5CDD505-2E9C-101B-9397-08002B2CF9AE}" pid="3" name="_dlc_DocIdItemGuid">
    <vt:lpwstr>b301e704-1024-46ad-8374-72706897c29e</vt:lpwstr>
  </property>
</Properties>
</file>